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4A" w:rsidRPr="00976D94" w:rsidRDefault="0096594A" w:rsidP="0096594A">
      <w:pPr>
        <w:jc w:val="left"/>
        <w:rPr>
          <w:rFonts w:ascii="ＭＳ 明朝" w:hAnsi="ＭＳ 明朝"/>
          <w:sz w:val="28"/>
          <w:szCs w:val="28"/>
        </w:rPr>
      </w:pPr>
      <w:r w:rsidRPr="00976D9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621030</wp:posOffset>
                </wp:positionV>
                <wp:extent cx="257175" cy="219075"/>
                <wp:effectExtent l="9525" t="7620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94A" w:rsidRDefault="0096594A" w:rsidP="009659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8.6pt;margin-top:48.9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" filled="f" strokecolor="white" strokeweight="1pt">
                <v:textbox inset="5.85pt,.7pt,5.85pt,.7pt">
                  <w:txbxContent>
                    <w:p w:rsidR="0096594A" w:rsidRDefault="0096594A" w:rsidP="0096594A"/>
                  </w:txbxContent>
                </v:textbox>
              </v:shape>
            </w:pict>
          </mc:Fallback>
        </mc:AlternateContent>
      </w:r>
      <w:r w:rsidRPr="00976D94">
        <w:rPr>
          <w:rFonts w:ascii="ＭＳ 明朝" w:hAnsi="ＭＳ 明朝" w:hint="eastAsia"/>
          <w:sz w:val="28"/>
          <w:szCs w:val="28"/>
        </w:rPr>
        <w:t>別紙１</w:t>
      </w:r>
    </w:p>
    <w:p w:rsidR="0096594A" w:rsidRPr="004635C9" w:rsidRDefault="00CD37DE" w:rsidP="0096594A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377D3B">
        <w:rPr>
          <w:rFonts w:ascii="ＭＳ 明朝" w:hAnsi="ＭＳ 明朝" w:hint="eastAsia"/>
          <w:b/>
          <w:sz w:val="28"/>
          <w:szCs w:val="28"/>
        </w:rPr>
        <w:t>２</w:t>
      </w:r>
      <w:r w:rsidR="0096594A" w:rsidRPr="004635C9">
        <w:rPr>
          <w:rFonts w:ascii="ＭＳ 明朝" w:hAnsi="ＭＳ 明朝" w:hint="eastAsia"/>
          <w:b/>
          <w:sz w:val="28"/>
          <w:szCs w:val="28"/>
        </w:rPr>
        <w:t>年度（第</w:t>
      </w:r>
      <w:r w:rsidR="00377D3B">
        <w:rPr>
          <w:rFonts w:ascii="ＭＳ 明朝" w:hAnsi="ＭＳ 明朝" w:hint="eastAsia"/>
          <w:b/>
          <w:sz w:val="28"/>
          <w:szCs w:val="28"/>
        </w:rPr>
        <w:t>20</w:t>
      </w:r>
      <w:bookmarkStart w:id="0" w:name="_GoBack"/>
      <w:bookmarkEnd w:id="0"/>
      <w:r w:rsidR="0096594A" w:rsidRPr="004635C9">
        <w:rPr>
          <w:rFonts w:ascii="ＭＳ 明朝" w:hAnsi="ＭＳ 明朝" w:hint="eastAsia"/>
          <w:b/>
          <w:sz w:val="28"/>
          <w:szCs w:val="28"/>
        </w:rPr>
        <w:t>回）助成賞　教育研究報告書</w:t>
      </w:r>
    </w:p>
    <w:tbl>
      <w:tblPr>
        <w:tblpPr w:leftFromText="142" w:rightFromText="142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6594A" w:rsidRPr="00976D94" w:rsidTr="007C3AB9">
        <w:trPr>
          <w:trHeight w:val="1126"/>
          <w:jc w:val="center"/>
        </w:trPr>
        <w:tc>
          <w:tcPr>
            <w:tcW w:w="9060" w:type="dxa"/>
          </w:tcPr>
          <w:p w:rsidR="0096594A" w:rsidRPr="00976D94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＜</w:t>
            </w: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  <w:r w:rsidRPr="00976D9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＞</w:t>
            </w:r>
          </w:p>
          <w:tbl>
            <w:tblPr>
              <w:tblpPr w:leftFromText="142" w:rightFromText="142" w:vertAnchor="text" w:horzAnchor="page" w:tblpX="775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</w:tblGrid>
            <w:tr w:rsidR="0096594A" w:rsidRPr="00BA42AE" w:rsidTr="007C3AB9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:rsidR="0096594A" w:rsidRPr="00976D94" w:rsidRDefault="0096594A" w:rsidP="007C3AB9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6D94">
                    <w:rPr>
                      <w:rFonts w:ascii="ＭＳ 明朝" w:hAnsi="ＭＳ 明朝" w:hint="eastAsia"/>
                      <w:sz w:val="22"/>
                      <w:szCs w:val="22"/>
                    </w:rPr>
                    <w:t>責任者印</w:t>
                  </w:r>
                </w:p>
              </w:tc>
            </w:tr>
          </w:tbl>
          <w:p w:rsidR="0096594A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snapToGrid w:val="0"/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○○立○○○○学校(団体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・学校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 xml:space="preserve">・園名)団体長・校長・園長　氏名　</w:t>
            </w:r>
          </w:p>
        </w:tc>
      </w:tr>
      <w:tr w:rsidR="0096594A" w:rsidRPr="00976D94" w:rsidTr="007C3AB9">
        <w:trPr>
          <w:trHeight w:val="785"/>
          <w:jc w:val="center"/>
        </w:trPr>
        <w:tc>
          <w:tcPr>
            <w:tcW w:w="9060" w:type="dxa"/>
          </w:tcPr>
          <w:p w:rsidR="0096594A" w:rsidRPr="00976D94" w:rsidRDefault="0096594A" w:rsidP="007C3AB9">
            <w:pPr>
              <w:tabs>
                <w:tab w:val="center" w:pos="4656"/>
              </w:tabs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＜研究主題＞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応募時の</w:t>
            </w:r>
            <w:r>
              <w:rPr>
                <w:rFonts w:ascii="ＭＳ 明朝" w:hAnsi="ＭＳ 明朝" w:hint="eastAsia"/>
                <w:sz w:val="22"/>
                <w:szCs w:val="22"/>
              </w:rPr>
              <w:t>教育研究計画書に記載の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</w:tr>
      <w:tr w:rsidR="0096594A" w:rsidRPr="00976D94" w:rsidTr="007C3AB9">
        <w:trPr>
          <w:trHeight w:val="785"/>
          <w:jc w:val="center"/>
        </w:trPr>
        <w:tc>
          <w:tcPr>
            <w:tcW w:w="9060" w:type="dxa"/>
          </w:tcPr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＜研究経過＞</w:t>
            </w: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200字程度に要約して記載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594A" w:rsidRPr="00976D94" w:rsidTr="007C3AB9">
        <w:trPr>
          <w:trHeight w:val="785"/>
          <w:jc w:val="center"/>
        </w:trPr>
        <w:tc>
          <w:tcPr>
            <w:tcW w:w="9060" w:type="dxa"/>
          </w:tcPr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＜本年度の研究成果及び今後の課題＞（まとめ）</w:t>
            </w:r>
          </w:p>
          <w:p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・要点を押さえて、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2,000字～2,200字の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範囲でまとめて記載する。</w:t>
            </w:r>
          </w:p>
          <w:p w:rsidR="0096594A" w:rsidRPr="00976D94" w:rsidRDefault="0096594A" w:rsidP="007C3AB9">
            <w:pPr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・「研究成果及び今後の課題」は、項目を並べたり箇条書きや表等で記載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したり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せず、</w:t>
            </w:r>
            <w:r w:rsidRPr="00976D94">
              <w:rPr>
                <w:rFonts w:ascii="ＭＳ 明朝" w:hAnsi="ＭＳ 明朝" w:hint="eastAsia"/>
                <w:sz w:val="22"/>
                <w:szCs w:val="22"/>
                <w:u w:val="single"/>
              </w:rPr>
              <w:t>論文形式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にまとめて記載する。</w:t>
            </w:r>
          </w:p>
          <w:p w:rsidR="0096594A" w:rsidRPr="00976D94" w:rsidRDefault="0096594A" w:rsidP="007C3AB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94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本文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には「資料参照」等の記述はしない</w:t>
            </w:r>
            <w:r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Pr="00976D94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資料添付不要。</w:t>
            </w:r>
          </w:p>
          <w:p w:rsidR="0096594A" w:rsidRPr="001142C2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ind w:left="450"/>
              <w:rPr>
                <w:rFonts w:ascii="ＭＳ 明朝" w:hAnsi="ＭＳ 明朝"/>
                <w:sz w:val="22"/>
                <w:szCs w:val="22"/>
              </w:rPr>
            </w:pPr>
          </w:p>
          <w:p w:rsidR="0096594A" w:rsidRPr="00976D94" w:rsidRDefault="0096594A" w:rsidP="007C3A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6594A" w:rsidRPr="00976D94" w:rsidRDefault="0096594A" w:rsidP="0096594A">
      <w:pPr>
        <w:rPr>
          <w:rFonts w:ascii="ＭＳ 明朝" w:hAnsi="ＭＳ 明朝"/>
          <w:sz w:val="22"/>
          <w:szCs w:val="22"/>
        </w:rPr>
      </w:pPr>
    </w:p>
    <w:p w:rsidR="0096594A" w:rsidRDefault="0096594A" w:rsidP="0096594A">
      <w:pPr>
        <w:snapToGrid w:val="0"/>
        <w:jc w:val="left"/>
        <w:rPr>
          <w:rFonts w:ascii="ＭＳ 明朝" w:hAnsi="ＭＳ 明朝"/>
          <w:sz w:val="24"/>
        </w:rPr>
      </w:pPr>
    </w:p>
    <w:p w:rsidR="00EB627A" w:rsidRDefault="00EB627A"/>
    <w:sectPr w:rsidR="00EB627A" w:rsidSect="00426D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A"/>
    <w:rsid w:val="00377D3B"/>
    <w:rsid w:val="00426D03"/>
    <w:rsid w:val="005122F5"/>
    <w:rsid w:val="009377A3"/>
    <w:rsid w:val="0096594A"/>
    <w:rsid w:val="00CD37DE"/>
    <w:rsid w:val="00E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934F0"/>
  <w15:chartTrackingRefBased/>
  <w15:docId w15:val="{951CEA4B-0A3D-4947-A596-41F10FC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usr17</dc:creator>
  <cp:keywords/>
  <dc:description/>
  <cp:lastModifiedBy>usr17</cp:lastModifiedBy>
  <cp:revision>4</cp:revision>
  <dcterms:created xsi:type="dcterms:W3CDTF">2017-07-14T00:35:00Z</dcterms:created>
  <dcterms:modified xsi:type="dcterms:W3CDTF">2020-03-05T07:30:00Z</dcterms:modified>
</cp:coreProperties>
</file>