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№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2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勤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務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歴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確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認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公益財団法人</w:t>
      </w:r>
    </w:p>
    <w:p>
      <w:pPr>
        <w:pStyle w:val="0"/>
        <w:ind w:firstLine="223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はごろも教育研究奨励会　御中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60" w:lineRule="auto"/>
        <w:ind w:firstLine="4465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氏　　名　</w:t>
      </w:r>
      <w:r>
        <w:rPr>
          <w:rFonts w:hint="eastAsia" w:ascii="HGP教科書体" w:hAnsi="HGP教科書体" w:eastAsia="HGP教科書体"/>
          <w:b w:val="1"/>
          <w:color w:val="000000" w:themeColor="text1"/>
          <w:sz w:val="28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　　　　　　　</w:t>
      </w:r>
    </w:p>
    <w:p>
      <w:pPr>
        <w:pStyle w:val="0"/>
        <w:spacing w:line="360" w:lineRule="auto"/>
        <w:ind w:firstLine="223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〒</w:t>
      </w:r>
    </w:p>
    <w:p>
      <w:pPr>
        <w:pStyle w:val="0"/>
        <w:spacing w:line="360" w:lineRule="auto"/>
        <w:ind w:firstLine="4465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住　　所　</w:t>
      </w:r>
      <w:r>
        <w:rPr>
          <w:rFonts w:hint="eastAsia" w:ascii="HGP教科書体" w:hAnsi="HGP教科書体" w:eastAsia="HGP教科書体"/>
          <w:b w:val="1"/>
          <w:color w:val="000000" w:themeColor="text1"/>
          <w:sz w:val="28"/>
          <w:u w:val="single" w:color="auto"/>
        </w:rPr>
        <w:t>　　　　　　　　　　　　　　　　　</w:t>
      </w:r>
    </w:p>
    <w:p>
      <w:pPr>
        <w:pStyle w:val="0"/>
        <w:spacing w:line="360" w:lineRule="auto"/>
        <w:ind w:firstLine="4465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電話番号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02" w:leftChars="100" w:firstLine="232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就業準備補助事業（スタンバイＯＫサポート事業）助成金申請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にあたり、下記の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任用</w:t>
      </w: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444500</wp:posOffset>
                </wp:positionV>
                <wp:extent cx="5819775" cy="647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9775" cy="64770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35pt;mso-position-vertical-relative:text;mso-position-horizontal-relative:margin;position:absolute;height:51pt;mso-wrap-distance-top:0pt;width:458.25pt;mso-wrap-distance-left:16pt;margin-left:7.2pt;z-index:3;" o:spid="_x0000_s1026" o:allowincell="t" o:allowoverlap="t" filled="f" stroked="t" strokecolor="#000000 [3213]" strokeweight="0.7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開始日において、直近２年間に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  <w:vertAlign w:val="superscript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教諭としての実務経験がない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ことを報告します。</w:t>
      </w:r>
    </w:p>
    <w:p>
      <w:pPr>
        <w:pStyle w:val="0"/>
        <w:ind w:left="387" w:hanging="387" w:hanging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  <w:vertAlign w:val="superscript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「教諭としての実務経験」とは、教員免許状を必要とする定年制職員、再任用職員、</w:t>
      </w:r>
    </w:p>
    <w:p>
      <w:pPr>
        <w:pStyle w:val="0"/>
        <w:ind w:left="404" w:leftChars="20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任期付職員、臨時的任用職員としての学校勤務経験を指す。（会計年度任用職員（非</w:t>
      </w:r>
    </w:p>
    <w:p>
      <w:pPr>
        <w:pStyle w:val="0"/>
        <w:ind w:left="404" w:leftChars="20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常勤講師）等は含まない。）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ind w:left="223" w:hanging="223" w:hangingChars="10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45"/>
        <w:gridCol w:w="5492"/>
      </w:tblGrid>
      <w:tr>
        <w:trPr>
          <w:trHeight w:val="509" w:hRule="atLeast"/>
        </w:trPr>
        <w:tc>
          <w:tcPr>
            <w:tcW w:w="3245" w:type="dxa"/>
            <w:vAlign w:val="center"/>
          </w:tcPr>
          <w:p>
            <w:pPr>
              <w:pStyle w:val="0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任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開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始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日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ind w:left="6"/>
              <w:rPr>
                <w:rFonts w:hint="default" w:ascii="HGP教科書体" w:hAnsi="HGP教科書体" w:eastAsia="HGP教科書体"/>
                <w:b w:val="1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令和　　年　　月　　日</w:t>
            </w:r>
          </w:p>
        </w:tc>
      </w:tr>
      <w:tr>
        <w:trPr>
          <w:trHeight w:val="509" w:hRule="atLeast"/>
        </w:trPr>
        <w:tc>
          <w:tcPr>
            <w:tcW w:w="3245" w:type="dxa"/>
            <w:vAlign w:val="center"/>
          </w:tcPr>
          <w:p>
            <w:pPr>
              <w:pStyle w:val="0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勤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名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</w:t>
            </w:r>
          </w:p>
        </w:tc>
      </w:tr>
      <w:tr>
        <w:trPr>
          <w:trHeight w:val="702" w:hRule="atLeast"/>
        </w:trPr>
        <w:tc>
          <w:tcPr>
            <w:tcW w:w="3245" w:type="dxa"/>
            <w:vAlign w:val="center"/>
          </w:tcPr>
          <w:p>
            <w:pPr>
              <w:pStyle w:val="0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名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ind w:left="6"/>
              <w:rPr>
                <w:rFonts w:hint="default" w:ascii="HGP教科書体" w:hAnsi="HGP教科書体" w:eastAsia="HGP教科書体"/>
                <w:b w:val="1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39"/>
      </w:tblGrid>
      <w:tr>
        <w:trPr>
          <w:trHeight w:val="3072" w:hRule="atLeast"/>
        </w:trPr>
        <w:tc>
          <w:tcPr>
            <w:tcW w:w="8739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上記について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確認しました。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令和　　年　　月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勤務校名　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　　　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237490</wp:posOffset>
                      </wp:positionV>
                      <wp:extent cx="1809750" cy="295275"/>
                      <wp:effectExtent l="0" t="0" r="635" b="635"/>
                      <wp:wrapNone/>
                      <wp:docPr id="1027" name="正方形/長方形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6"/>
                            <wps:cNvSpPr/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style="mso-wrap-distance-right:9pt;mso-wrap-distance-bottom:0pt;margin-top:18.7pt;mso-position-vertical-relative:text;mso-position-horizontal-relative:text;v-text-anchor:middle;position:absolute;height:23.25pt;mso-wrap-distance-top:0pt;width:142.5pt;mso-wrap-distance-left:9pt;margin-left:213.15pt;z-index:8;" o:spid="_x0000_s1027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 w:themeColor="text1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-1905</wp:posOffset>
                      </wp:positionV>
                      <wp:extent cx="266700" cy="217170"/>
                      <wp:effectExtent l="635" t="635" r="29845" b="10795"/>
                      <wp:wrapNone/>
                      <wp:docPr id="1028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67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99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51840" tIns="20520" rIns="51840" bIns="9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0.15pt;mso-position-vertical-relative:text;mso-position-horizontal-relative:text;v-text-anchor:top;position:absolute;height:17.100000000000001pt;mso-wrap-distance-top:0pt;width:21pt;mso-wrap-style:none;mso-wrap-distance-left:9pt;margin-left:384pt;z-index:2;" o:spid="_x0000_s1028" o:allowincell="t" o:allowoverlap="t" filled="t" fillcolor="#ffffff" stroked="t" strokecolor="#969696" strokeweight="0.75pt" o:spt="202" type="#_x0000_t202">
                      <v:fill/>
                      <v:stroke miterlimit="8" endcap="round" dashstyle="shortdot" filltype="solid"/>
                      <v:textbox style="layout-flow:horizontal;mso-fit-shape-to-text:t;" inset="1.4399999999999997mm,0.56999999999999984mm,1.4399999999999997mm,0.26999999999999996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所属長名　　　　　　　　　　　　　　　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21"/>
        <w:ind w:right="1052"/>
        <w:jc w:val="both"/>
        <w:rPr>
          <w:rFonts w:hint="default"/>
          <w:color w:val="000000" w:themeColor="text1"/>
          <w:sz w:val="24"/>
        </w:rPr>
      </w:pPr>
    </w:p>
    <w:p>
      <w:pPr>
        <w:pStyle w:val="21"/>
        <w:ind w:right="1052"/>
        <w:jc w:val="both"/>
        <w:rPr>
          <w:rFonts w:hint="default"/>
          <w:color w:val="000000" w:themeColor="text1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№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2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勤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務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歴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確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認</w:t>
      </w:r>
      <w:r>
        <w:rPr>
          <w:rFonts w:hint="eastAsia" w:ascii="ＭＳ 明朝" w:hAnsi="ＭＳ 明朝" w:eastAsia="ＭＳ 明朝"/>
          <w:color w:val="000000" w:themeColor="text1"/>
          <w:sz w:val="28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8"/>
        </w:rPr>
        <w:t>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公益財団法人</w:t>
      </w:r>
    </w:p>
    <w:p>
      <w:pPr>
        <w:pStyle w:val="0"/>
        <w:ind w:firstLine="223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4486275</wp:posOffset>
                </wp:positionH>
                <wp:positionV relativeFrom="paragraph">
                  <wp:posOffset>160655</wp:posOffset>
                </wp:positionV>
                <wp:extent cx="1371600" cy="361950"/>
                <wp:effectExtent l="635" t="635" r="29845" b="205740"/>
                <wp:wrapNone/>
                <wp:docPr id="1029" name="四角形吹き出し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8"/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wedgeRectCallout">
                          <a:avLst>
                            <a:gd name="adj1" fmla="val -45528"/>
                            <a:gd name="adj2" fmla="val 10374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HGP教科書体" w:hAnsi="HGP教科書体" w:eastAsia="HGP教科書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color w:val="FF0000"/>
                                <w:sz w:val="28"/>
                              </w:rPr>
                              <w:t>申請者が</w:t>
                            </w:r>
                            <w:r>
                              <w:rPr>
                                <w:rFonts w:hint="default" w:ascii="HGP教科書体" w:hAnsi="HGP教科書体" w:eastAsia="HGP教科書体"/>
                                <w:color w:val="FF0000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style="mso-wrap-distance-right:9pt;mso-wrap-distance-bottom:0pt;margin-top:12.65pt;mso-position-vertical-relative:text;mso-position-horizontal-relative:margin;v-text-anchor:middle;position:absolute;height:28.5pt;mso-wrap-distance-top:0pt;width:108pt;mso-wrap-distance-left:9pt;margin-left:353.25pt;z-index:5;" o:spid="_x0000_s1029" o:allowincell="t" o:allowoverlap="t" filled="t" fillcolor="#ffffff" stroked="t" strokecolor="#ff0000" strokeweight="1.5pt" o:spt="61" type="#_x0000_t61" adj="966,332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HGP教科書体" w:hAnsi="HGP教科書体" w:eastAsia="HGP教科書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color w:val="FF0000"/>
                          <w:sz w:val="28"/>
                        </w:rPr>
                        <w:t>申請者が</w:t>
                      </w:r>
                      <w:r>
                        <w:rPr>
                          <w:rFonts w:hint="default" w:ascii="HGP教科書体" w:hAnsi="HGP教科書体" w:eastAsia="HGP教科書体"/>
                          <w:color w:val="FF0000"/>
                          <w:sz w:val="28"/>
                        </w:rPr>
                        <w:t>記入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4"/>
        </w:rPr>
        <w:t>はごろも教育研究奨励会　御中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500" w:lineRule="exact"/>
        <w:ind w:firstLine="4643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氏　　名　</w:t>
      </w:r>
      <w:r>
        <w:rPr>
          <w:rFonts w:hint="eastAsia" w:ascii="HGP教科書体" w:hAnsi="HGP教科書体" w:eastAsia="HGP教科書体"/>
          <w:b w:val="1"/>
          <w:color w:val="000000" w:themeColor="text1"/>
          <w:sz w:val="28"/>
          <w:u w:val="single" w:color="auto"/>
        </w:rPr>
        <w:t>静岡　太郎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　　　　　　　　</w:t>
      </w:r>
    </w:p>
    <w:p>
      <w:pPr>
        <w:pStyle w:val="0"/>
        <w:spacing w:line="500" w:lineRule="exact"/>
        <w:ind w:firstLine="232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〒</w:t>
      </w:r>
      <w:r>
        <w:rPr>
          <w:rFonts w:hint="eastAsia" w:ascii="HGP教科書体" w:hAnsi="HGP教科書体" w:eastAsia="HGP教科書体"/>
          <w:b w:val="1"/>
          <w:color w:val="000000" w:themeColor="text1"/>
          <w:sz w:val="28"/>
        </w:rPr>
        <w:t>420-8601</w:t>
      </w:r>
    </w:p>
    <w:p>
      <w:pPr>
        <w:pStyle w:val="0"/>
        <w:spacing w:line="500" w:lineRule="exact"/>
        <w:ind w:firstLine="4643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住　　所　</w:t>
      </w:r>
      <w:r>
        <w:rPr>
          <w:rFonts w:hint="eastAsia" w:ascii="HGP教科書体" w:hAnsi="HGP教科書体" w:eastAsia="HGP教科書体"/>
          <w:b w:val="1"/>
          <w:color w:val="000000" w:themeColor="text1"/>
          <w:sz w:val="28"/>
          <w:u w:val="single" w:color="auto"/>
        </w:rPr>
        <w:t>静岡市葵区追手町９番６号</w:t>
      </w:r>
      <w:r>
        <w:rPr>
          <w:rFonts w:hint="eastAsia" w:ascii="HGP教科書体" w:hAnsi="HGP教科書体" w:eastAsia="HGP教科書体"/>
          <w:color w:val="000000" w:themeColor="text1"/>
          <w:w w:val="90"/>
          <w:sz w:val="28"/>
          <w:u w:val="single" w:color="auto"/>
        </w:rPr>
        <w:t>　</w:t>
      </w:r>
    </w:p>
    <w:p>
      <w:pPr>
        <w:pStyle w:val="0"/>
        <w:spacing w:line="500" w:lineRule="exact"/>
        <w:ind w:firstLine="4643" w:firstLineChars="2000"/>
        <w:rPr>
          <w:rFonts w:hint="default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電話番号　</w:t>
      </w:r>
      <w:r>
        <w:rPr>
          <w:rFonts w:hint="eastAsia" w:ascii="HGP教科書体" w:hAnsi="HGP教科書体" w:eastAsia="HGP教科書体"/>
          <w:b w:val="1"/>
          <w:color w:val="000000" w:themeColor="text1"/>
          <w:w w:val="90"/>
          <w:sz w:val="28"/>
          <w:u w:val="single" w:color="auto"/>
        </w:rPr>
        <w:t>〇〇〇</w:t>
      </w:r>
      <w:r>
        <w:rPr>
          <w:rFonts w:hint="eastAsia" w:ascii="HGP教科書体" w:hAnsi="HGP教科書体" w:eastAsia="HGP教科書体"/>
          <w:b w:val="1"/>
          <w:color w:val="000000" w:themeColor="text1"/>
          <w:w w:val="90"/>
          <w:sz w:val="28"/>
          <w:u w:val="single" w:color="auto"/>
        </w:rPr>
        <w:t>-</w:t>
      </w:r>
      <w:r>
        <w:rPr>
          <w:rFonts w:hint="eastAsia" w:ascii="HGP教科書体" w:hAnsi="HGP教科書体" w:eastAsia="HGP教科書体"/>
          <w:b w:val="1"/>
          <w:color w:val="000000" w:themeColor="text1"/>
          <w:w w:val="90"/>
          <w:sz w:val="28"/>
          <w:u w:val="single" w:color="auto"/>
        </w:rPr>
        <w:t>〇〇〇〇</w:t>
      </w:r>
      <w:r>
        <w:rPr>
          <w:rFonts w:hint="eastAsia" w:ascii="HGP教科書体" w:hAnsi="HGP教科書体" w:eastAsia="HGP教科書体"/>
          <w:b w:val="1"/>
          <w:color w:val="000000" w:themeColor="text1"/>
          <w:w w:val="90"/>
          <w:sz w:val="28"/>
          <w:u w:val="single" w:color="auto"/>
        </w:rPr>
        <w:t>-</w:t>
      </w:r>
      <w:r>
        <w:rPr>
          <w:rFonts w:hint="eastAsia" w:ascii="HGP教科書体" w:hAnsi="HGP教科書体" w:eastAsia="HGP教科書体"/>
          <w:b w:val="1"/>
          <w:color w:val="000000" w:themeColor="text1"/>
          <w:w w:val="90"/>
          <w:sz w:val="28"/>
          <w:u w:val="single" w:color="auto"/>
        </w:rPr>
        <w:t>〇〇〇〇</w:t>
      </w:r>
      <w:r>
        <w:rPr>
          <w:rFonts w:hint="eastAsia" w:ascii="HGP教科書体" w:hAnsi="HGP教科書体" w:eastAsia="HGP教科書体"/>
          <w:color w:val="000000" w:themeColor="text1"/>
          <w:w w:val="90"/>
          <w:sz w:val="28"/>
          <w:u w:val="single" w:color="auto"/>
        </w:rPr>
        <w:t xml:space="preserve"> </w:t>
      </w:r>
      <w:r>
        <w:rPr>
          <w:rFonts w:hint="default" w:ascii="HGP教科書体" w:hAnsi="HGP教科書体" w:eastAsia="HGP教科書体"/>
          <w:color w:val="000000" w:themeColor="text1"/>
          <w:w w:val="90"/>
          <w:sz w:val="28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02" w:leftChars="100" w:firstLine="232" w:firstLineChars="100"/>
        <w:rPr>
          <w:rFonts w:hint="default" w:ascii="ＭＳ 明朝" w:hAnsi="ＭＳ 明朝" w:eastAsia="ＭＳ 明朝"/>
          <w:color w:val="000000" w:themeColor="text1"/>
          <w:kern w:val="0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就業準備補助事業（スタンバイＯＫサポート事業）助成金申請にあたり、下記の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single" w:color="auto"/>
        </w:rPr>
        <w:t>任用開始日において、直近２年間に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single" w:color="auto"/>
          <w:vertAlign w:val="superscript"/>
        </w:rPr>
        <w:t>※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u w:val="single" w:color="auto"/>
        </w:rPr>
        <w:t>教諭としての実務経験がない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ことを報告します。</w:t>
      </w:r>
    </w:p>
    <w:p>
      <w:pPr>
        <w:pStyle w:val="0"/>
        <w:ind w:left="387" w:hanging="387" w:hangingChars="2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13970</wp:posOffset>
                </wp:positionV>
                <wp:extent cx="5848350" cy="647700"/>
                <wp:effectExtent l="635" t="635" r="29845" b="10795"/>
                <wp:wrapNone/>
                <wp:docPr id="1030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大かっこ 4"/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wrap-distance-right:16pt;mso-wrap-distance-bottom:0pt;margin-top:1.1000000000000001pt;mso-position-vertical-relative:text;mso-position-horizontal-relative:margin;position:absolute;height:51pt;mso-wrap-distance-top:0pt;width:460.5pt;mso-wrap-distance-left:16pt;margin-left:4.59pt;z-index:7;" o:spid="_x0000_s1030" o:allowincell="t" o:allowoverlap="t" filled="f" stroked="t" strokecolor="#000000" strokeweight="0.7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  <w:vertAlign w:val="superscript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「教諭としての実務経験」とは、教員免許状を必要とする定年制職員、再任用職員、</w:t>
      </w:r>
    </w:p>
    <w:p>
      <w:pPr>
        <w:pStyle w:val="0"/>
        <w:ind w:left="404" w:leftChars="200" w:firstLine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任期付職員、臨時的任用職員としての学校勤務経験を指す。（会計年度任用職員（非</w:t>
      </w:r>
    </w:p>
    <w:p>
      <w:pPr>
        <w:pStyle w:val="0"/>
        <w:ind w:left="404" w:leftChars="200" w:firstLine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常勤講師）等は含まない。）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ind w:left="223" w:hanging="223" w:hanging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4121785</wp:posOffset>
                </wp:positionH>
                <wp:positionV relativeFrom="paragraph">
                  <wp:posOffset>161290</wp:posOffset>
                </wp:positionV>
                <wp:extent cx="1371600" cy="361950"/>
                <wp:effectExtent l="635" t="635" r="29845" b="205740"/>
                <wp:wrapNone/>
                <wp:docPr id="1031" name="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吹き出し 7"/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wedgeRectCallout">
                          <a:avLst>
                            <a:gd name="adj1" fmla="val -45528"/>
                            <a:gd name="adj2" fmla="val 10374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HGP教科書体" w:hAnsi="HGP教科書体" w:eastAsia="HGP教科書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color w:val="FF0000"/>
                                <w:sz w:val="28"/>
                              </w:rPr>
                              <w:t>申請者が</w:t>
                            </w:r>
                            <w:r>
                              <w:rPr>
                                <w:rFonts w:hint="default" w:ascii="HGP教科書体" w:hAnsi="HGP教科書体" w:eastAsia="HGP教科書体"/>
                                <w:color w:val="FF0000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style="mso-wrap-distance-right:9pt;mso-wrap-distance-bottom:0pt;margin-top:12.7pt;mso-position-vertical-relative:text;mso-position-horizontal-relative:margin;v-text-anchor:middle;position:absolute;height:28.5pt;mso-wrap-distance-top:0pt;width:108pt;mso-wrap-distance-left:9pt;margin-left:324.55pt;z-index:4;" o:spid="_x0000_s1031" o:allowincell="t" o:allowoverlap="t" filled="t" fillcolor="#ffffff" stroked="t" strokecolor="#ff0000" strokeweight="1.5pt" o:spt="61" type="#_x0000_t61" adj="966,332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HGP教科書体" w:hAnsi="HGP教科書体" w:eastAsia="HGP教科書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color w:val="FF0000"/>
                          <w:sz w:val="28"/>
                        </w:rPr>
                        <w:t>申請者が</w:t>
                      </w:r>
                      <w:r>
                        <w:rPr>
                          <w:rFonts w:hint="default" w:ascii="HGP教科書体" w:hAnsi="HGP教科書体" w:eastAsia="HGP教科書体"/>
                          <w:color w:val="FF0000"/>
                          <w:sz w:val="28"/>
                        </w:rPr>
                        <w:t>記入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tbl>
      <w:tblPr>
        <w:tblStyle w:val="11"/>
        <w:tblW w:w="87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45"/>
        <w:gridCol w:w="5492"/>
      </w:tblGrid>
      <w:tr>
        <w:trPr>
          <w:trHeight w:val="624" w:hRule="atLeast"/>
        </w:trPr>
        <w:tc>
          <w:tcPr>
            <w:tcW w:w="3245" w:type="dxa"/>
            <w:vAlign w:val="center"/>
          </w:tcPr>
          <w:p>
            <w:pPr>
              <w:pStyle w:val="0"/>
              <w:spacing w:line="400" w:lineRule="exact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任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用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開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始</w:t>
            </w:r>
            <w:r>
              <w:rPr>
                <w:rFonts w:hint="eastAsia" w:ascii="ＭＳ 明朝" w:hAnsi="ＭＳ 明朝" w:eastAsia="ＭＳ 明朝"/>
                <w:color w:val="000000" w:themeColor="text1"/>
                <w:w w:val="15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日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spacing w:line="400" w:lineRule="exact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４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１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日</w:t>
            </w:r>
          </w:p>
        </w:tc>
      </w:tr>
      <w:tr>
        <w:trPr>
          <w:trHeight w:val="624" w:hRule="atLeast"/>
        </w:trPr>
        <w:tc>
          <w:tcPr>
            <w:tcW w:w="3245" w:type="dxa"/>
            <w:vAlign w:val="center"/>
          </w:tcPr>
          <w:p>
            <w:pPr>
              <w:pStyle w:val="0"/>
              <w:spacing w:line="400" w:lineRule="exact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勤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名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spacing w:line="400" w:lineRule="exact"/>
              <w:ind w:left="6"/>
              <w:rPr>
                <w:rFonts w:hint="default" w:ascii="HGP教科書体" w:hAnsi="HGP教科書体" w:eastAsia="HGP教科書体"/>
                <w:b w:val="1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〇〇市立〇〇〇小学校</w:t>
            </w: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3245" w:type="dxa"/>
            <w:vAlign w:val="center"/>
          </w:tcPr>
          <w:p>
            <w:pPr>
              <w:pStyle w:val="0"/>
              <w:spacing w:line="400" w:lineRule="exact"/>
              <w:ind w:left="6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名</w:t>
            </w:r>
          </w:p>
        </w:tc>
        <w:tc>
          <w:tcPr>
            <w:tcW w:w="5492" w:type="dxa"/>
            <w:vAlign w:val="center"/>
          </w:tcPr>
          <w:p>
            <w:pPr>
              <w:pStyle w:val="0"/>
              <w:spacing w:line="400" w:lineRule="exact"/>
              <w:ind w:left="6"/>
              <w:rPr>
                <w:rFonts w:hint="default" w:ascii="HGP教科書体" w:hAnsi="HGP教科書体" w:eastAsia="HGP教科書体"/>
                <w:b w:val="1"/>
                <w:color w:val="000000" w:themeColor="text1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教諭（臨時的任用職員）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7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39"/>
      </w:tblGrid>
      <w:tr>
        <w:trPr>
          <w:trHeight w:val="3072" w:hRule="atLeast"/>
        </w:trPr>
        <w:tc>
          <w:tcPr>
            <w:tcW w:w="8739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margin">
                        <wp:posOffset>3707765</wp:posOffset>
                      </wp:positionH>
                      <wp:positionV relativeFrom="paragraph">
                        <wp:posOffset>41910</wp:posOffset>
                      </wp:positionV>
                      <wp:extent cx="1857375" cy="361950"/>
                      <wp:effectExtent l="635" t="635" r="29845" b="205740"/>
                      <wp:wrapNone/>
                      <wp:docPr id="1032" name="四角形吹き出し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四角形吹き出し 9"/>
                            <wps:cNvSpPr/>
                            <wps:spPr>
                              <a:xfrm>
                                <a:off x="0" y="0"/>
                                <a:ext cx="1857375" cy="361950"/>
                              </a:xfrm>
                              <a:prstGeom prst="wedgeRectCallout">
                                <a:avLst>
                                  <a:gd name="adj1" fmla="val -45528"/>
                                  <a:gd name="adj2" fmla="val 1037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20" w:lineRule="exact"/>
                                    <w:jc w:val="center"/>
                                    <w:rPr>
                                      <w:rFonts w:hint="default" w:ascii="HGP教科書体" w:hAnsi="HGP教科書体" w:eastAsia="HGP教科書体"/>
                                      <w:color w:val="0070C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HGP教科書体" w:hAnsi="HGP教科書体" w:eastAsia="HGP教科書体"/>
                                      <w:color w:val="0070C0"/>
                                      <w:sz w:val="28"/>
                                    </w:rPr>
                                    <w:t>所属長による</w:t>
                                  </w:r>
                                  <w:r>
                                    <w:rPr>
                                      <w:rFonts w:hint="default" w:ascii="HGP教科書体" w:hAnsi="HGP教科書体" w:eastAsia="HGP教科書体"/>
                                      <w:color w:val="0070C0"/>
                                      <w:sz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style="mso-wrap-distance-right:9pt;mso-wrap-distance-bottom:0pt;margin-top:3.3pt;mso-position-vertical-relative:text;mso-position-horizontal-relative:margin;v-text-anchor:middle;position:absolute;height:28.5pt;mso-wrap-distance-top:0pt;width:146.25pt;mso-wrap-distance-left:9pt;margin-left:291.95pt;z-index:6;" o:spid="_x0000_s1032" o:allowincell="t" o:allowoverlap="t" filled="t" fillcolor="#ffffff" stroked="t" strokecolor="#0070c0" strokeweight="1.5pt" o:spt="61" type="#_x0000_t61" adj="966,33209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HGP教科書体" w:hAnsi="HGP教科書体" w:eastAsia="HGP教科書体"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color w:val="0070C0"/>
                                <w:sz w:val="28"/>
                              </w:rPr>
                              <w:t>所属長による</w:t>
                            </w:r>
                            <w:r>
                              <w:rPr>
                                <w:rFonts w:hint="default" w:ascii="HGP教科書体" w:hAnsi="HGP教科書体" w:eastAsia="HGP教科書体"/>
                                <w:color w:val="0070C0"/>
                                <w:sz w:val="28"/>
                              </w:rPr>
                              <w:t>記入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上記について</w:t>
            </w: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確認しました。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７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４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</w:rPr>
              <w:t>20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勤務校名　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〇〇市立〇〇〇小学校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　　　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color w:val="000000" w:themeColor="text1"/>
                <w:sz w:val="24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18415</wp:posOffset>
                      </wp:positionV>
                      <wp:extent cx="266700" cy="217170"/>
                      <wp:effectExtent l="635" t="635" r="29845" b="10795"/>
                      <wp:wrapNone/>
                      <wp:docPr id="1033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67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99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51840" tIns="20520" rIns="51840" bIns="9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wrap-distance-right:9pt;mso-wrap-distance-bottom:0pt;margin-top:1.45pt;mso-position-vertical-relative:text;mso-position-horizontal-relative:text;v-text-anchor:top;position:absolute;height:17.100000000000001pt;mso-wrap-distance-top:0pt;width:21pt;mso-wrap-style:none;mso-wrap-distance-left:9pt;margin-left:385.3pt;z-index:8;" o:spid="_x0000_s1033" o:allowincell="t" o:allowoverlap="t" filled="t" fillcolor="#ffffff" stroked="t" strokecolor="#969696" strokeweight="0.75pt" o:spt="202" type="#_x0000_t202">
                      <v:fill/>
                      <v:stroke miterlimit="8" endcap="round" dashstyle="shortdot" filltype="solid"/>
                      <v:textbox style="layout-flow:horizontal;mso-fit-shape-to-text:t;" inset="1.4399999999999997mm,0.56999999999999984mm,1.4399999999999997mm,0.26999999999999996mm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 w:themeColor="text1"/>
                <w:kern w:val="2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253365</wp:posOffset>
                      </wp:positionV>
                      <wp:extent cx="1809750" cy="295275"/>
                      <wp:effectExtent l="0" t="0" r="635" b="635"/>
                      <wp:wrapNone/>
                      <wp:docPr id="1034" name="正方形/長方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正方形/長方形 10"/>
                            <wps:cNvSpPr/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style="mso-wrap-distance-right:9pt;mso-wrap-distance-bottom:0pt;margin-top:19.95pt;mso-position-vertical-relative:text;mso-position-horizontal-relative:text;v-text-anchor:middle;position:absolute;height:23.25pt;mso-wrap-distance-top:0pt;width:142.5pt;mso-wrap-distance-left:9pt;margin-left:217.3pt;z-index:8;" o:spid="_x0000_s1034" o:allowincell="t" o:allowoverlap="t" filled="f" stroked="f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所属長名　　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校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長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氏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 xml:space="preserve"> </w:t>
            </w:r>
            <w:r>
              <w:rPr>
                <w:rFonts w:hint="eastAsia" w:ascii="HGP教科書体" w:hAnsi="HGP教科書体" w:eastAsia="HGP教科書体"/>
                <w:b w:val="1"/>
                <w:color w:val="000000" w:themeColor="text1"/>
                <w:sz w:val="28"/>
                <w:u w:val="single" w:color="auto"/>
              </w:rPr>
              <w:t>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u w:val="single" w:color="auto"/>
              </w:rPr>
              <w:t>　　　　　　　</w:t>
            </w:r>
          </w:p>
        </w:tc>
      </w:tr>
    </w:tbl>
    <w:p>
      <w:pPr>
        <w:pStyle w:val="23"/>
        <w:snapToGrid w:val="0"/>
        <w:spacing w:before="0" w:beforeLines="0" w:beforeAutospacing="0" w:after="0" w:afterLines="0" w:afterAutospacing="0" w:line="240" w:lineRule="auto"/>
        <w:ind w:firstLine="320" w:firstLineChars="10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418" w:right="1304" w:bottom="1304" w:left="1304" w:header="851" w:footer="992" w:gutter="0"/>
      <w:cols w:space="720"/>
      <w:textDirection w:val="lrTb"/>
      <w:docGrid w:type="linesAndChars" w:linePitch="352" w:charSpace="-1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8"/>
    </w:rPr>
  </w:style>
  <w:style w:type="paragraph" w:styleId="21">
    <w:name w:val="Closing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8"/>
    </w:rPr>
  </w:style>
  <w:style w:type="paragraph" w:styleId="23">
    <w:name w:val="Normal (Web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12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8</Pages>
  <Words>46</Words>
  <Characters>3773</Characters>
  <Application>JUST Note</Application>
  <Lines>349</Lines>
  <Paragraphs>186</Paragraphs>
  <CharactersWithSpaces>4591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　盛一郎</dc:creator>
  <cp:lastModifiedBy>内倉　健彦</cp:lastModifiedBy>
  <cp:lastPrinted>2024-02-28T06:12:30Z</cp:lastPrinted>
  <dcterms:created xsi:type="dcterms:W3CDTF">2022-10-20T07:11:00Z</dcterms:created>
  <dcterms:modified xsi:type="dcterms:W3CDTF">2025-03-19T06:13:32Z</dcterms:modified>
  <cp:revision>51</cp:revision>
</cp:coreProperties>
</file>