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50BC" w14:textId="77777777" w:rsidR="00AB7DAB" w:rsidRPr="00691A29" w:rsidRDefault="00691A29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right"/>
        <w:rPr>
          <w:rFonts w:ascii="ＭＳ Ｐ明朝" w:eastAsia="ＭＳ Ｐ明朝" w:hAnsi="ＭＳ Ｐ明朝"/>
        </w:rPr>
      </w:pPr>
      <w:r w:rsidRPr="00691A29">
        <w:rPr>
          <w:rFonts w:ascii="ＭＳ Ｐ明朝" w:eastAsia="ＭＳ Ｐ明朝" w:hAnsi="ＭＳ Ｐ明朝" w:hint="eastAsia"/>
          <w:sz w:val="32"/>
        </w:rPr>
        <w:t xml:space="preserve">　　　　　　　　　　　　　　　　　　　　　　　　　　</w:t>
      </w:r>
      <w:r w:rsidRPr="00691A29">
        <w:rPr>
          <w:rFonts w:ascii="ＭＳ Ｐ明朝" w:eastAsia="ＭＳ Ｐ明朝" w:hAnsi="ＭＳ Ｐ明朝" w:hint="eastAsia"/>
        </w:rPr>
        <w:t>№</w:t>
      </w:r>
      <w:r w:rsidRPr="00691A29">
        <w:rPr>
          <w:rFonts w:ascii="ＭＳ Ｐ明朝" w:eastAsia="ＭＳ Ｐ明朝" w:hAnsi="ＭＳ Ｐ明朝" w:hint="eastAsia"/>
        </w:rPr>
        <w:t>3</w:t>
      </w:r>
    </w:p>
    <w:p w14:paraId="73AD26FE" w14:textId="77777777" w:rsidR="00AB7DAB" w:rsidRPr="00691A29" w:rsidRDefault="00AB7DAB">
      <w:pPr>
        <w:pStyle w:val="Web"/>
        <w:snapToGrid w:val="0"/>
        <w:spacing w:before="0" w:beforeAutospacing="0" w:after="0" w:afterAutospacing="0" w:line="240" w:lineRule="auto"/>
        <w:ind w:firstLineChars="100" w:firstLine="240"/>
        <w:jc w:val="right"/>
        <w:rPr>
          <w:rFonts w:ascii="ＭＳ Ｐ明朝" w:eastAsia="ＭＳ Ｐ明朝" w:hAnsi="ＭＳ Ｐ明朝"/>
        </w:rPr>
      </w:pPr>
    </w:p>
    <w:p w14:paraId="54BDD14A" w14:textId="77777777" w:rsidR="00AB7DAB" w:rsidRPr="00691A29" w:rsidRDefault="00691A29">
      <w:pPr>
        <w:pStyle w:val="Web"/>
        <w:snapToGrid w:val="0"/>
        <w:spacing w:before="0" w:beforeAutospacing="0" w:after="0" w:afterAutospacing="0" w:line="240" w:lineRule="auto"/>
        <w:rPr>
          <w:rFonts w:ascii="ＭＳ Ｐ明朝" w:eastAsia="ＭＳ Ｐ明朝" w:hAnsi="ＭＳ Ｐ明朝"/>
          <w:sz w:val="32"/>
        </w:rPr>
      </w:pPr>
      <w:r w:rsidRPr="00691A29">
        <w:rPr>
          <w:rFonts w:ascii="ＭＳ Ｐ明朝" w:eastAsia="ＭＳ Ｐ明朝" w:hAnsi="ＭＳ Ｐ明朝" w:hint="eastAsia"/>
          <w:sz w:val="32"/>
        </w:rPr>
        <w:t>就業準備補助事業</w:t>
      </w:r>
      <w:r w:rsidRPr="00691A29">
        <w:rPr>
          <w:rFonts w:ascii="ＭＳ Ｐ明朝" w:eastAsia="ＭＳ Ｐ明朝" w:hAnsi="ＭＳ Ｐ明朝" w:hint="eastAsia"/>
          <w:w w:val="80"/>
          <w:sz w:val="32"/>
        </w:rPr>
        <w:t>(</w:t>
      </w:r>
      <w:r w:rsidRPr="00691A29">
        <w:rPr>
          <w:rFonts w:ascii="ＭＳ Ｐ明朝" w:eastAsia="ＭＳ Ｐ明朝" w:hAnsi="ＭＳ Ｐ明朝" w:hint="eastAsia"/>
          <w:w w:val="80"/>
          <w:sz w:val="32"/>
        </w:rPr>
        <w:t>スタンバイＯＫサポート事業</w:t>
      </w:r>
      <w:r w:rsidRPr="00691A29">
        <w:rPr>
          <w:rFonts w:ascii="ＭＳ Ｐ明朝" w:eastAsia="ＭＳ Ｐ明朝" w:hAnsi="ＭＳ Ｐ明朝" w:hint="eastAsia"/>
          <w:w w:val="80"/>
          <w:sz w:val="32"/>
        </w:rPr>
        <w:t>)</w:t>
      </w:r>
      <w:r w:rsidRPr="00691A29">
        <w:rPr>
          <w:rFonts w:ascii="ＭＳ Ｐ明朝" w:eastAsia="ＭＳ Ｐ明朝" w:hAnsi="ＭＳ Ｐ明朝" w:hint="eastAsia"/>
          <w:sz w:val="32"/>
        </w:rPr>
        <w:t>助成金口座振込依頼書</w:t>
      </w:r>
    </w:p>
    <w:p w14:paraId="1112D6D5" w14:textId="77777777" w:rsidR="00AB7DAB" w:rsidRPr="00691A29" w:rsidRDefault="00AB7DAB">
      <w:pPr>
        <w:pStyle w:val="Web"/>
        <w:snapToGrid w:val="0"/>
        <w:spacing w:before="0" w:beforeAutospacing="0" w:after="0" w:afterAutospacing="0" w:line="240" w:lineRule="auto"/>
        <w:ind w:firstLineChars="100" w:firstLine="320"/>
        <w:jc w:val="center"/>
        <w:rPr>
          <w:rFonts w:ascii="ＭＳ Ｐ明朝" w:eastAsia="ＭＳ Ｐ明朝" w:hAnsi="ＭＳ Ｐ明朝"/>
          <w:sz w:val="32"/>
        </w:rPr>
      </w:pPr>
    </w:p>
    <w:p w14:paraId="1AC85FC8" w14:textId="77777777" w:rsidR="00AB7DAB" w:rsidRPr="00691A29" w:rsidRDefault="00691A29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right"/>
        <w:rPr>
          <w:rFonts w:ascii="ＭＳ Ｐ明朝" w:eastAsia="ＭＳ Ｐ明朝" w:hAnsi="ＭＳ Ｐ明朝"/>
          <w:sz w:val="22"/>
        </w:rPr>
      </w:pPr>
      <w:r w:rsidRPr="00691A29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140F2A31" w14:textId="77777777" w:rsidR="00AB7DAB" w:rsidRPr="00691A29" w:rsidRDefault="00AB7DAB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right"/>
        <w:rPr>
          <w:rFonts w:ascii="ＭＳ Ｐ明朝" w:eastAsia="ＭＳ Ｐ明朝" w:hAnsi="ＭＳ Ｐ明朝"/>
          <w:sz w:val="22"/>
        </w:rPr>
      </w:pPr>
    </w:p>
    <w:p w14:paraId="24D24590" w14:textId="77777777" w:rsidR="00AB7DAB" w:rsidRPr="00691A29" w:rsidRDefault="00691A29">
      <w:pPr>
        <w:pStyle w:val="Web"/>
        <w:snapToGrid w:val="0"/>
        <w:spacing w:before="0" w:beforeAutospacing="0" w:after="0" w:afterAutospacing="0" w:line="240" w:lineRule="auto"/>
        <w:ind w:firstLineChars="100" w:firstLine="280"/>
        <w:jc w:val="both"/>
        <w:rPr>
          <w:rFonts w:ascii="ＭＳ Ｐ明朝" w:eastAsia="ＭＳ Ｐ明朝" w:hAnsi="ＭＳ Ｐ明朝"/>
          <w:sz w:val="28"/>
        </w:rPr>
      </w:pPr>
      <w:r w:rsidRPr="00691A29">
        <w:rPr>
          <w:rFonts w:ascii="ＭＳ Ｐ明朝" w:eastAsia="ＭＳ Ｐ明朝" w:hAnsi="ＭＳ Ｐ明朝" w:hint="eastAsia"/>
          <w:sz w:val="28"/>
        </w:rPr>
        <w:t>公益財団法人</w:t>
      </w:r>
      <w:r w:rsidRPr="00691A29">
        <w:rPr>
          <w:rFonts w:ascii="ＭＳ Ｐ明朝" w:eastAsia="ＭＳ Ｐ明朝" w:hAnsi="ＭＳ Ｐ明朝" w:hint="eastAsia"/>
          <w:sz w:val="28"/>
        </w:rPr>
        <w:t xml:space="preserve"> </w:t>
      </w:r>
      <w:r w:rsidRPr="00691A29">
        <w:rPr>
          <w:rFonts w:ascii="ＭＳ Ｐ明朝" w:eastAsia="ＭＳ Ｐ明朝" w:hAnsi="ＭＳ Ｐ明朝" w:hint="eastAsia"/>
          <w:sz w:val="28"/>
        </w:rPr>
        <w:t>はごろも教育研究奨励会　御中</w:t>
      </w:r>
    </w:p>
    <w:p w14:paraId="31C35BC9" w14:textId="77777777" w:rsidR="00AB7DAB" w:rsidRPr="00691A29" w:rsidRDefault="00AB7DAB">
      <w:pPr>
        <w:pStyle w:val="Web"/>
        <w:snapToGrid w:val="0"/>
        <w:spacing w:before="0" w:beforeAutospacing="0" w:after="0" w:afterAutospacing="0" w:line="240" w:lineRule="auto"/>
        <w:ind w:firstLineChars="100" w:firstLine="220"/>
        <w:jc w:val="both"/>
        <w:rPr>
          <w:rFonts w:ascii="ＭＳ Ｐ明朝" w:eastAsia="ＭＳ Ｐ明朝" w:hAnsi="ＭＳ Ｐ明朝"/>
          <w:sz w:val="22"/>
        </w:rPr>
      </w:pPr>
    </w:p>
    <w:tbl>
      <w:tblPr>
        <w:tblW w:w="5277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3680"/>
      </w:tblGrid>
      <w:tr w:rsidR="00AB7DAB" w:rsidRPr="00691A29" w14:paraId="57AFF445" w14:textId="7777777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509E2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  <w:p w14:paraId="0C78F11B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 xml:space="preserve">氏　　名　　　　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64FA9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　　　</w:t>
            </w:r>
          </w:p>
          <w:p w14:paraId="50EAB85F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</w:t>
            </w:r>
          </w:p>
        </w:tc>
      </w:tr>
      <w:tr w:rsidR="00AB7DAB" w:rsidRPr="00691A29" w14:paraId="35D3BB50" w14:textId="7777777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DA27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 xml:space="preserve">　　　〒</w:t>
            </w:r>
          </w:p>
          <w:p w14:paraId="30CFD0E7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  <w:p w14:paraId="2F8DF361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E9252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  <w:p w14:paraId="71005BEE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7DAB" w:rsidRPr="00691A29" w14:paraId="3DDB2728" w14:textId="7777777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5BDAA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14:paraId="3B09CED1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  <w:p w14:paraId="024FFA47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11ACF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ind w:leftChars="-342" w:left="-684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691A29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49AE46B3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7DAB" w:rsidRPr="00691A29" w14:paraId="624F9330" w14:textId="77777777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9F31D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06140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both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CE8875" w14:textId="77777777" w:rsidR="00AB7DAB" w:rsidRPr="00691A29" w:rsidRDefault="00AB7DAB">
      <w:pPr>
        <w:pStyle w:val="Web"/>
        <w:snapToGrid w:val="0"/>
        <w:spacing w:before="0" w:beforeAutospacing="0" w:after="0" w:afterAutospacing="0" w:line="240" w:lineRule="auto"/>
        <w:jc w:val="both"/>
        <w:rPr>
          <w:rFonts w:ascii="ＭＳ Ｐ明朝" w:eastAsia="ＭＳ Ｐ明朝" w:hAnsi="ＭＳ Ｐ明朝"/>
          <w:sz w:val="22"/>
        </w:rPr>
      </w:pPr>
    </w:p>
    <w:p w14:paraId="0B55B930" w14:textId="77777777" w:rsidR="00AB7DAB" w:rsidRPr="00691A29" w:rsidRDefault="00691A29">
      <w:pPr>
        <w:pStyle w:val="Web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ＭＳ Ｐ明朝" w:eastAsia="ＭＳ Ｐ明朝" w:hAnsi="ＭＳ Ｐ明朝"/>
        </w:rPr>
      </w:pPr>
      <w:r w:rsidRPr="00691A29">
        <w:rPr>
          <w:rFonts w:ascii="ＭＳ Ｐ明朝" w:eastAsia="ＭＳ Ｐ明朝" w:hAnsi="ＭＳ Ｐ明朝" w:hint="eastAsia"/>
        </w:rPr>
        <w:t>下記により助成金を口座振込されたく依頼します。</w:t>
      </w: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722"/>
        <w:gridCol w:w="723"/>
        <w:gridCol w:w="580"/>
        <w:gridCol w:w="143"/>
        <w:gridCol w:w="723"/>
        <w:gridCol w:w="723"/>
        <w:gridCol w:w="723"/>
        <w:gridCol w:w="1293"/>
      </w:tblGrid>
      <w:tr w:rsidR="00AB7DAB" w:rsidRPr="00691A29" w14:paraId="21C36779" w14:textId="77777777">
        <w:trPr>
          <w:trHeight w:val="1199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141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EAB02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083330E4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410B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銀行　・　信金　・　信組</w:t>
            </w:r>
          </w:p>
          <w:p w14:paraId="78B70EE5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農協　・　労金</w:t>
            </w:r>
          </w:p>
        </w:tc>
      </w:tr>
      <w:tr w:rsidR="00AB7DAB" w:rsidRPr="00691A29" w14:paraId="6A77F156" w14:textId="77777777">
        <w:trPr>
          <w:trHeight w:val="120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3F3B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支店支所名</w:t>
            </w:r>
          </w:p>
        </w:tc>
        <w:tc>
          <w:tcPr>
            <w:tcW w:w="2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7B611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1F5078C7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3285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500" w:lineRule="exact"/>
              <w:ind w:firstLineChars="250" w:firstLine="600"/>
              <w:jc w:val="both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本店　・　支店</w:t>
            </w:r>
          </w:p>
          <w:p w14:paraId="533D1C6A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500" w:lineRule="exact"/>
              <w:ind w:firstLineChars="250" w:firstLine="600"/>
              <w:jc w:val="both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支所　・　出張所</w:t>
            </w:r>
          </w:p>
        </w:tc>
      </w:tr>
      <w:tr w:rsidR="00AB7DAB" w:rsidRPr="00691A29" w14:paraId="512AE5AB" w14:textId="77777777">
        <w:trPr>
          <w:trHeight w:val="593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607D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預金口座種別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2A2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普通　　・　　当座</w:t>
            </w:r>
          </w:p>
        </w:tc>
      </w:tr>
      <w:tr w:rsidR="00AB7DAB" w:rsidRPr="00691A29" w14:paraId="12DF5F2D" w14:textId="77777777">
        <w:trPr>
          <w:trHeight w:val="577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2A2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口座番号</w:t>
            </w:r>
          </w:p>
          <w:p w14:paraId="726CC82B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  <w:sz w:val="18"/>
              </w:rPr>
              <w:t>（右づめで記入してください）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481B9F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58824C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ind w:leftChars="-58" w:left="-11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8B67C9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19837B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D5CA04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B3EE77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477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B7DAB" w:rsidRPr="00691A29" w14:paraId="2C24AF35" w14:textId="77777777">
        <w:trPr>
          <w:trHeight w:val="659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1F0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DB1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0E45F069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B7DAB" w:rsidRPr="00691A29" w14:paraId="74829541" w14:textId="77777777">
        <w:trPr>
          <w:trHeight w:val="660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D89" w14:textId="77777777" w:rsidR="00AB7DAB" w:rsidRPr="00691A29" w:rsidRDefault="00691A29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  <w:r w:rsidRPr="00691A29">
              <w:rPr>
                <w:rFonts w:ascii="ＭＳ Ｐ明朝" w:eastAsia="ＭＳ Ｐ明朝" w:hAnsi="ＭＳ Ｐ明朝" w:hint="eastAsia"/>
              </w:rPr>
              <w:t>口　座　名　義</w:t>
            </w:r>
          </w:p>
        </w:tc>
        <w:tc>
          <w:tcPr>
            <w:tcW w:w="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CF8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01A6BBE3" w14:textId="77777777" w:rsidR="00AB7DAB" w:rsidRPr="00691A29" w:rsidRDefault="00AB7DAB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0A4DBBE" w14:textId="77777777" w:rsidR="00AB7DAB" w:rsidRPr="00691A29" w:rsidRDefault="00691A29">
      <w:pPr>
        <w:jc w:val="center"/>
        <w:rPr>
          <w:rFonts w:ascii="ＭＳ Ｐ明朝" w:eastAsia="ＭＳ Ｐ明朝" w:hAnsi="ＭＳ Ｐ明朝"/>
          <w:sz w:val="22"/>
        </w:rPr>
      </w:pPr>
      <w:r w:rsidRPr="00691A2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（預金通帳等と照合してください。）</w:t>
      </w:r>
    </w:p>
    <w:p w14:paraId="6FAA35F4" w14:textId="77777777" w:rsidR="00691A29" w:rsidRDefault="00691A29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691A29">
        <w:rPr>
          <w:rFonts w:ascii="ＭＳ Ｐ明朝" w:eastAsia="ＭＳ Ｐ明朝" w:hAnsi="ＭＳ Ｐ明朝" w:hint="eastAsia"/>
          <w:sz w:val="24"/>
        </w:rPr>
        <w:t xml:space="preserve">　　　</w:t>
      </w:r>
      <w:r w:rsidRPr="00691A2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※支払日</w:t>
      </w:r>
    </w:p>
    <w:p w14:paraId="4BD537A3" w14:textId="77777777" w:rsidR="00691A29" w:rsidRDefault="00691A29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="ＭＳ Ｐ明朝" w:eastAsia="ＭＳ Ｐ明朝" w:hAnsi="ＭＳ Ｐ明朝"/>
          <w:color w:val="000000" w:themeColor="text1"/>
          <w:sz w:val="24"/>
        </w:rPr>
        <w:tab/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①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11"/>
          <w:sz w:val="24"/>
          <w:fitText w:val="3120" w:id="1"/>
        </w:rPr>
        <w:t>６月末までに事務局到着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-1"/>
          <w:sz w:val="24"/>
          <w:fitText w:val="3120" w:id="1"/>
        </w:rPr>
        <w:t>分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７月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日前後に振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込</w:t>
      </w:r>
    </w:p>
    <w:p w14:paraId="7374B8C0" w14:textId="77777777" w:rsidR="00691A29" w:rsidRDefault="00691A29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ab/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②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11"/>
          <w:sz w:val="24"/>
          <w:fitText w:val="3120" w:id="2"/>
        </w:rPr>
        <w:t>９月末までに事務局到着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-1"/>
          <w:sz w:val="24"/>
          <w:fitText w:val="3120" w:id="2"/>
        </w:rPr>
        <w:t>分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  <w:r w:rsidRPr="00691A29">
        <w:rPr>
          <w:rFonts w:asciiTheme="minorEastAsia" w:eastAsiaTheme="minorEastAsia" w:hAnsiTheme="minorEastAsia" w:hint="eastAsia"/>
          <w:color w:val="000000" w:themeColor="text1"/>
          <w:w w:val="50"/>
          <w:sz w:val="24"/>
        </w:rPr>
        <w:t xml:space="preserve"> 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日前後に振込</w:t>
      </w:r>
    </w:p>
    <w:p w14:paraId="49EF7F70" w14:textId="77777777" w:rsidR="00691A29" w:rsidRDefault="00691A29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ab/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③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7"/>
          <w:sz w:val="24"/>
          <w:fitText w:val="3120" w:id="3"/>
        </w:rPr>
        <w:t>12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7"/>
          <w:sz w:val="24"/>
          <w:fitText w:val="3120" w:id="3"/>
        </w:rPr>
        <w:t>月末までに事務局到着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11"/>
          <w:sz w:val="24"/>
          <w:fitText w:val="3120" w:id="3"/>
        </w:rPr>
        <w:t>分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１月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日前後に振込</w:t>
      </w:r>
    </w:p>
    <w:p w14:paraId="010E9029" w14:textId="03F8DA10" w:rsidR="00AB7DAB" w:rsidRPr="00691A29" w:rsidRDefault="00691A29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ab/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④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2"/>
          <w:w w:val="96"/>
          <w:sz w:val="24"/>
          <w:fitText w:val="3120" w:id="4"/>
        </w:rPr>
        <w:t>３月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2"/>
          <w:w w:val="96"/>
          <w:sz w:val="24"/>
          <w:fitText w:val="3120" w:id="4"/>
        </w:rPr>
        <w:t>20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2"/>
          <w:w w:val="96"/>
          <w:sz w:val="24"/>
          <w:fitText w:val="3120" w:id="4"/>
        </w:rPr>
        <w:t>日までに事務局到着</w:t>
      </w:r>
      <w:r w:rsidRPr="00691A29">
        <w:rPr>
          <w:rFonts w:asciiTheme="minorEastAsia" w:eastAsiaTheme="minorEastAsia" w:hAnsiTheme="minorEastAsia" w:hint="eastAsia"/>
          <w:color w:val="000000" w:themeColor="text1"/>
          <w:spacing w:val="-9"/>
          <w:w w:val="96"/>
          <w:sz w:val="24"/>
          <w:fitText w:val="3120" w:id="4"/>
        </w:rPr>
        <w:t>分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３月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30</w:t>
      </w:r>
      <w:r w:rsidRPr="00691A29">
        <w:rPr>
          <w:rFonts w:asciiTheme="minorEastAsia" w:eastAsiaTheme="minorEastAsia" w:hAnsiTheme="minorEastAsia" w:hint="eastAsia"/>
          <w:color w:val="000000" w:themeColor="text1"/>
          <w:sz w:val="24"/>
        </w:rPr>
        <w:t>日前後に振込</w:t>
      </w:r>
    </w:p>
    <w:p w14:paraId="26BD13EB" w14:textId="77777777" w:rsidR="00AB7DAB" w:rsidRPr="00691A29" w:rsidRDefault="00AB7DAB">
      <w:pPr>
        <w:rPr>
          <w:rFonts w:ascii="ＭＳ Ｐ明朝" w:eastAsia="ＭＳ Ｐ明朝" w:hAnsi="ＭＳ Ｐ明朝"/>
          <w:color w:val="000000" w:themeColor="text1"/>
          <w:sz w:val="24"/>
        </w:rPr>
      </w:pPr>
    </w:p>
    <w:p w14:paraId="3EB1D97E" w14:textId="77777777" w:rsidR="00AB7DAB" w:rsidRPr="00691A29" w:rsidRDefault="00691A29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691A29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※助成金は、はごろも教育研究奨励会から直接指定の口座に振込をします。</w:t>
      </w:r>
    </w:p>
    <w:p w14:paraId="47F181D0" w14:textId="77777777" w:rsidR="00AB7DAB" w:rsidRPr="00691A29" w:rsidRDefault="00691A29">
      <w:pPr>
        <w:ind w:firstLineChars="500" w:firstLine="1200"/>
        <w:rPr>
          <w:rFonts w:ascii="ＭＳ Ｐ明朝" w:eastAsia="ＭＳ Ｐ明朝" w:hAnsi="ＭＳ Ｐ明朝"/>
          <w:color w:val="000000" w:themeColor="text1"/>
          <w:sz w:val="24"/>
        </w:rPr>
      </w:pPr>
      <w:r w:rsidRPr="00691A29">
        <w:rPr>
          <w:rFonts w:ascii="ＭＳ Ｐ明朝" w:eastAsia="ＭＳ Ｐ明朝" w:hAnsi="ＭＳ Ｐ明朝" w:hint="eastAsia"/>
          <w:color w:val="000000" w:themeColor="text1"/>
          <w:sz w:val="24"/>
        </w:rPr>
        <w:t>振込案内はいたしませんので、御自身で御確認ください。</w:t>
      </w:r>
    </w:p>
    <w:sectPr w:rsidR="00AB7DAB" w:rsidRPr="00691A29">
      <w:pgSz w:w="11906" w:h="16838"/>
      <w:pgMar w:top="851" w:right="1134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6EA0" w14:textId="77777777" w:rsidR="00691A29" w:rsidRDefault="00691A29">
      <w:pPr>
        <w:spacing w:line="240" w:lineRule="auto"/>
      </w:pPr>
      <w:r>
        <w:separator/>
      </w:r>
    </w:p>
  </w:endnote>
  <w:endnote w:type="continuationSeparator" w:id="0">
    <w:p w14:paraId="55CE0C10" w14:textId="77777777" w:rsidR="00691A29" w:rsidRDefault="0069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DFCE" w14:textId="77777777" w:rsidR="00691A29" w:rsidRDefault="00691A29">
      <w:pPr>
        <w:spacing w:line="240" w:lineRule="auto"/>
      </w:pPr>
      <w:r>
        <w:separator/>
      </w:r>
    </w:p>
  </w:footnote>
  <w:footnote w:type="continuationSeparator" w:id="0">
    <w:p w14:paraId="491E3A65" w14:textId="77777777" w:rsidR="00691A29" w:rsidRDefault="00691A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AB"/>
    <w:rsid w:val="00691A29"/>
    <w:rsid w:val="00A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2F69A"/>
  <w15:chartTrackingRefBased/>
  <w15:docId w15:val="{9106AABB-48A3-4933-8487-5D3C9496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20" w:lineRule="auto"/>
    </w:pPr>
    <w:rPr>
      <w:rFonts w:ascii="Century" w:eastAsia="ＭＳ 明朝" w:hAnsi="Century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kern w:val="0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はごろも教育研究奨励会 公益財団法人</cp:lastModifiedBy>
  <cp:revision>6</cp:revision>
  <cp:lastPrinted>2024-02-19T09:17:00Z</cp:lastPrinted>
  <dcterms:created xsi:type="dcterms:W3CDTF">2023-03-09T06:59:00Z</dcterms:created>
  <dcterms:modified xsi:type="dcterms:W3CDTF">2024-03-22T00:54:00Z</dcterms:modified>
</cp:coreProperties>
</file>