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9EBA" w14:textId="77777777" w:rsidR="00EB21C5" w:rsidRDefault="00EB21C5">
      <w:pPr>
        <w:jc w:val="right"/>
        <w:rPr>
          <w:rFonts w:ascii="ＭＳ 明朝" w:eastAsia="ＭＳ 明朝" w:hAnsi="ＭＳ 明朝"/>
          <w:color w:val="000000" w:themeColor="text1"/>
          <w:sz w:val="28"/>
        </w:rPr>
      </w:pPr>
    </w:p>
    <w:p w14:paraId="5F82FF90" w14:textId="761CB910" w:rsidR="00EB21C5" w:rsidRDefault="00000000">
      <w:pPr>
        <w:jc w:val="right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№2</w:t>
      </w:r>
    </w:p>
    <w:p w14:paraId="3F9327C8" w14:textId="77777777" w:rsidR="00EB21C5" w:rsidRDefault="00000000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勤 務 歴 確 認 書</w:t>
      </w:r>
    </w:p>
    <w:p w14:paraId="0B69EFC9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A20BA79" w14:textId="77777777" w:rsidR="00EB21C5" w:rsidRDefault="00000000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公益財団法人</w:t>
      </w:r>
    </w:p>
    <w:p w14:paraId="549EA699" w14:textId="77777777" w:rsidR="00EB21C5" w:rsidRDefault="00000000">
      <w:pPr>
        <w:ind w:firstLineChars="100" w:firstLine="232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はごろも教育研究奨励会　御中</w:t>
      </w:r>
    </w:p>
    <w:p w14:paraId="656A121F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1462799" w14:textId="77777777" w:rsidR="00EB21C5" w:rsidRDefault="00000000">
      <w:pPr>
        <w:spacing w:line="360" w:lineRule="auto"/>
        <w:ind w:firstLineChars="2000" w:firstLine="4643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氏　　名　</w:t>
      </w:r>
      <w:r>
        <w:rPr>
          <w:rFonts w:ascii="HGP教科書体" w:eastAsia="HGP教科書体" w:hAnsi="HGP教科書体" w:hint="eastAsia"/>
          <w:b/>
          <w:color w:val="000000" w:themeColor="text1"/>
          <w:sz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</w:t>
      </w:r>
    </w:p>
    <w:p w14:paraId="6B69E77B" w14:textId="77777777" w:rsidR="00EB21C5" w:rsidRDefault="00000000">
      <w:pPr>
        <w:spacing w:line="360" w:lineRule="auto"/>
        <w:ind w:firstLineChars="100" w:firstLine="232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　　　　〒</w:t>
      </w:r>
    </w:p>
    <w:p w14:paraId="58E23DC9" w14:textId="77777777" w:rsidR="00EB21C5" w:rsidRDefault="00000000">
      <w:pPr>
        <w:spacing w:line="360" w:lineRule="auto"/>
        <w:ind w:firstLineChars="2000" w:firstLine="4643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住　　所　</w:t>
      </w:r>
      <w:r>
        <w:rPr>
          <w:rFonts w:ascii="HGP教科書体" w:eastAsia="HGP教科書体" w:hAnsi="HGP教科書体" w:hint="eastAsia"/>
          <w:b/>
          <w:color w:val="000000" w:themeColor="text1"/>
          <w:sz w:val="28"/>
          <w:u w:val="single"/>
        </w:rPr>
        <w:t xml:space="preserve">　　　　　　　　　　　　　　　　　</w:t>
      </w:r>
    </w:p>
    <w:p w14:paraId="7A693BA1" w14:textId="77777777" w:rsidR="00EB21C5" w:rsidRDefault="00000000">
      <w:pPr>
        <w:spacing w:line="360" w:lineRule="auto"/>
        <w:ind w:firstLineChars="2000" w:firstLine="4643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電話番号　　　　　　　　　　　　　　 </w:t>
      </w:r>
    </w:p>
    <w:p w14:paraId="32219A1B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E21D925" w14:textId="77777777" w:rsidR="00EB21C5" w:rsidRDefault="00000000">
      <w:pPr>
        <w:ind w:leftChars="100" w:left="202" w:firstLineChars="100" w:firstLine="232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就業準備補助事業（スタンバイＯＫサポート事業）助成金申請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にあたり、下記の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任用</w:t>
      </w: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 wp14:anchorId="67E6CDA0" wp14:editId="1C6B6BD6">
                <wp:simplePos x="0" y="0"/>
                <wp:positionH relativeFrom="margin">
                  <wp:posOffset>91440</wp:posOffset>
                </wp:positionH>
                <wp:positionV relativeFrom="paragraph">
                  <wp:posOffset>444500</wp:posOffset>
                </wp:positionV>
                <wp:extent cx="5819775" cy="647700"/>
                <wp:effectExtent l="635" t="635" r="29845" b="1079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647700"/>
                        </a:xfrm>
                        <a:prstGeom prst="bracketPair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35pt;mso-position-vertical-relative:text;mso-position-horizontal-relative:margin;position:absolute;height:51pt;mso-wrap-distance-top:0pt;width:458.25pt;mso-wrap-distance-left:16pt;margin-left:7.2pt;z-index:12;" o:spid="_x0000_s1031" o:allowincell="t" o:allowoverlap="t" filled="f" stroked="t" strokecolor="#000000 [3213]" strokeweight="0.7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開始日において、直近２年間に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  <w:vertAlign w:val="superscript"/>
        </w:rPr>
        <w:t>※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教諭としての実務経験がない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ことを報告します。</w:t>
      </w:r>
    </w:p>
    <w:p w14:paraId="03944A65" w14:textId="77777777" w:rsidR="00EB21C5" w:rsidRDefault="00000000">
      <w:pPr>
        <w:ind w:left="464" w:hangingChars="200" w:hanging="46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vertAlign w:val="superscript"/>
        </w:rPr>
        <w:t>※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「教諭としての実務経験」とは、教員免許状を必要とする定年制職員、再任用職員、</w:t>
      </w:r>
    </w:p>
    <w:p w14:paraId="6AF6B205" w14:textId="77777777" w:rsidR="00EB21C5" w:rsidRDefault="00000000">
      <w:pPr>
        <w:ind w:leftChars="200" w:left="40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任期付職員、臨時的任用職員としての学校勤務経験を指す。（会計年度任用職員（非</w:t>
      </w:r>
    </w:p>
    <w:p w14:paraId="151865E7" w14:textId="77777777" w:rsidR="00EB21C5" w:rsidRDefault="00000000">
      <w:pPr>
        <w:ind w:leftChars="200" w:left="40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常勤講師）等は含まない。）</w:t>
      </w:r>
    </w:p>
    <w:p w14:paraId="6409FA99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DDFBBD0" w14:textId="77777777" w:rsidR="00EB21C5" w:rsidRDefault="00000000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3B34FA8C" w14:textId="77777777" w:rsidR="00EB21C5" w:rsidRDefault="00EB21C5">
      <w:pPr>
        <w:ind w:left="232" w:hangingChars="100" w:hanging="232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5492"/>
      </w:tblGrid>
      <w:tr w:rsidR="00EB21C5" w14:paraId="1EC39422" w14:textId="77777777">
        <w:trPr>
          <w:trHeight w:val="509"/>
          <w:jc w:val="center"/>
        </w:trPr>
        <w:tc>
          <w:tcPr>
            <w:tcW w:w="3245" w:type="dxa"/>
            <w:vAlign w:val="center"/>
          </w:tcPr>
          <w:p w14:paraId="7A7C9A8F" w14:textId="77777777" w:rsidR="00EB21C5" w:rsidRDefault="00000000">
            <w:pPr>
              <w:ind w:left="6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任</w:t>
            </w:r>
            <w:r>
              <w:rPr>
                <w:rFonts w:ascii="ＭＳ 明朝" w:eastAsia="ＭＳ 明朝" w:hAnsi="ＭＳ 明朝" w:hint="eastAsia"/>
                <w:color w:val="000000" w:themeColor="text1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用</w:t>
            </w:r>
            <w:r>
              <w:rPr>
                <w:rFonts w:ascii="ＭＳ 明朝" w:eastAsia="ＭＳ 明朝" w:hAnsi="ＭＳ 明朝" w:hint="eastAsia"/>
                <w:color w:val="000000" w:themeColor="text1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開</w:t>
            </w:r>
            <w:r>
              <w:rPr>
                <w:rFonts w:ascii="ＭＳ 明朝" w:eastAsia="ＭＳ 明朝" w:hAnsi="ＭＳ 明朝" w:hint="eastAsia"/>
                <w:color w:val="000000" w:themeColor="text1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始</w:t>
            </w:r>
            <w:r>
              <w:rPr>
                <w:rFonts w:ascii="ＭＳ 明朝" w:eastAsia="ＭＳ 明朝" w:hAnsi="ＭＳ 明朝" w:hint="eastAsia"/>
                <w:color w:val="000000" w:themeColor="text1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5492" w:type="dxa"/>
            <w:vAlign w:val="center"/>
          </w:tcPr>
          <w:p w14:paraId="194247A7" w14:textId="77777777" w:rsidR="00EB21C5" w:rsidRDefault="00000000">
            <w:pPr>
              <w:ind w:left="6"/>
              <w:rPr>
                <w:rFonts w:ascii="HGP教科書体" w:eastAsia="HGP教科書体" w:hAnsi="HGP教科書体"/>
                <w:b/>
                <w:color w:val="000000" w:themeColor="text1"/>
                <w:sz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令和　　年　　月　　日</w:t>
            </w:r>
          </w:p>
        </w:tc>
      </w:tr>
      <w:tr w:rsidR="00EB21C5" w14:paraId="3D2165E0" w14:textId="77777777">
        <w:trPr>
          <w:trHeight w:val="509"/>
          <w:jc w:val="center"/>
        </w:trPr>
        <w:tc>
          <w:tcPr>
            <w:tcW w:w="3245" w:type="dxa"/>
            <w:vAlign w:val="center"/>
          </w:tcPr>
          <w:p w14:paraId="5016943F" w14:textId="77777777" w:rsidR="00EB21C5" w:rsidRDefault="00000000">
            <w:pPr>
              <w:ind w:left="6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勤 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4"/>
              </w:rPr>
              <w:t xml:space="preserve"> </w:t>
            </w:r>
            <w:r>
              <w:rPr>
                <w:rFonts w:ascii="ＭＳ 明朝" w:eastAsia="ＭＳ 明朝" w:hAnsi="ＭＳ 明朝"/>
                <w:color w:val="000000" w:themeColor="text1"/>
                <w:w w:val="8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務  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校  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5492" w:type="dxa"/>
            <w:vAlign w:val="center"/>
          </w:tcPr>
          <w:p w14:paraId="0D422210" w14:textId="77777777" w:rsidR="00EB21C5" w:rsidRDefault="00000000">
            <w:pPr>
              <w:ind w:left="6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EB21C5" w14:paraId="598837C0" w14:textId="77777777">
        <w:trPr>
          <w:trHeight w:val="702"/>
          <w:jc w:val="center"/>
        </w:trPr>
        <w:tc>
          <w:tcPr>
            <w:tcW w:w="3245" w:type="dxa"/>
            <w:vAlign w:val="center"/>
          </w:tcPr>
          <w:p w14:paraId="454E26B4" w14:textId="77777777" w:rsidR="00EB21C5" w:rsidRDefault="00000000">
            <w:pPr>
              <w:ind w:left="6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職      　　　名</w:t>
            </w:r>
          </w:p>
        </w:tc>
        <w:tc>
          <w:tcPr>
            <w:tcW w:w="5492" w:type="dxa"/>
            <w:vAlign w:val="center"/>
          </w:tcPr>
          <w:p w14:paraId="622FA98C" w14:textId="77777777" w:rsidR="00EB21C5" w:rsidRDefault="00000000">
            <w:pPr>
              <w:ind w:left="6"/>
              <w:rPr>
                <w:rFonts w:ascii="HGP教科書体" w:eastAsia="HGP教科書体" w:hAnsi="HGP教科書体"/>
                <w:b/>
                <w:color w:val="000000" w:themeColor="text1"/>
                <w:sz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</w:tr>
    </w:tbl>
    <w:p w14:paraId="59CF9D0F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EB21C5" w14:paraId="36E596B6" w14:textId="77777777">
        <w:trPr>
          <w:trHeight w:val="3072"/>
          <w:jc w:val="center"/>
        </w:trPr>
        <w:tc>
          <w:tcPr>
            <w:tcW w:w="8739" w:type="dxa"/>
            <w:vAlign w:val="center"/>
          </w:tcPr>
          <w:p w14:paraId="0CC94043" w14:textId="77777777" w:rsidR="00EB21C5" w:rsidRDefault="0000000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上記について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</w:rPr>
              <w:t>確認しました。</w:t>
            </w:r>
          </w:p>
          <w:p w14:paraId="1FB30ED4" w14:textId="77777777" w:rsidR="00EB21C5" w:rsidRDefault="0000000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　令和　　年　　月　　日</w:t>
            </w:r>
          </w:p>
          <w:p w14:paraId="334C8F3E" w14:textId="77777777" w:rsidR="00EB21C5" w:rsidRDefault="0000000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u w:val="single"/>
              </w:rPr>
              <w:t xml:space="preserve">勤務校名　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  <w:u w:val="single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u w:val="single"/>
              </w:rPr>
              <w:t xml:space="preserve">　　　</w:t>
            </w:r>
          </w:p>
          <w:p w14:paraId="1B200828" w14:textId="77777777" w:rsidR="00EB21C5" w:rsidRDefault="0000000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u w:val="single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  <w:kern w:val="2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 wp14:anchorId="6014BC1E" wp14:editId="1681C0C3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237490</wp:posOffset>
                      </wp:positionV>
                      <wp:extent cx="1809750" cy="295275"/>
                      <wp:effectExtent l="0" t="0" r="635" b="635"/>
                      <wp:wrapNone/>
                      <wp:docPr id="1032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FA5F68" w14:textId="77777777" w:rsidR="00EB21C5" w:rsidRDefault="0000000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（署名又は記名・押印）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4BC1E" id="正方形/長方形 6" o:spid="_x0000_s1027" style="position:absolute;left:0;text-align:left;margin-left:213.15pt;margin-top:18.7pt;width:142.5pt;height:23.2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" filled="f" stroked="f" strokeweight="1pt">
                      <v:textbox>
                        <w:txbxContent>
                          <w:p w14:paraId="5AFA5F68" w14:textId="77777777" w:rsidR="00EB21C5" w:rsidRDefault="0000000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（署名又は記名・押印）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000000" w:themeColor="text1"/>
                <w:kern w:val="2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0ACCC7F8" wp14:editId="6D202160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-1905</wp:posOffset>
                      </wp:positionV>
                      <wp:extent cx="266700" cy="217170"/>
                      <wp:effectExtent l="635" t="635" r="29845" b="10795"/>
                      <wp:wrapNone/>
                      <wp:docPr id="103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670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A0CE7" w14:textId="77777777" w:rsidR="00EB21C5" w:rsidRDefault="00000000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999999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lIns="51840" tIns="20520" rIns="51840" bIns="9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CCC7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384pt;margin-top:-.15pt;width:21pt;height:17.1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" strokecolor="#969696">
                      <v:stroke dashstyle="1 1" endcap="round"/>
                      <v:textbox style="mso-fit-shape-to-text:t" inset="1.44mm,.57mm,1.44mm,.27mm">
                        <w:txbxContent>
                          <w:p w14:paraId="57AA0CE7" w14:textId="77777777" w:rsidR="00EB21C5" w:rsidRDefault="00000000">
                            <w:pPr>
                              <w:spacing w:line="280" w:lineRule="exact"/>
                              <w:jc w:val="center"/>
                              <w:rPr>
                                <w:color w:val="999999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u w:val="single"/>
              </w:rPr>
              <w:t xml:space="preserve">所属長名　　　　　　　　　　　　　　　　</w:t>
            </w:r>
          </w:p>
        </w:tc>
      </w:tr>
    </w:tbl>
    <w:p w14:paraId="20D39617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031BF41" w14:textId="77777777" w:rsidR="00EB21C5" w:rsidRDefault="00EB21C5">
      <w:pPr>
        <w:pStyle w:val="a9"/>
        <w:ind w:right="1052"/>
        <w:jc w:val="both"/>
        <w:rPr>
          <w:color w:val="000000" w:themeColor="text1"/>
          <w:sz w:val="24"/>
        </w:rPr>
      </w:pPr>
    </w:p>
    <w:p w14:paraId="3F8304B8" w14:textId="77777777" w:rsidR="00EB21C5" w:rsidRDefault="00EB21C5">
      <w:pPr>
        <w:pStyle w:val="a9"/>
        <w:ind w:right="1052"/>
        <w:jc w:val="both"/>
        <w:rPr>
          <w:color w:val="000000" w:themeColor="text1"/>
          <w:sz w:val="24"/>
        </w:rPr>
      </w:pPr>
    </w:p>
    <w:p w14:paraId="2058D419" w14:textId="77777777" w:rsidR="00EB21C5" w:rsidRDefault="00000000">
      <w:pPr>
        <w:jc w:val="right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№2</w:t>
      </w:r>
    </w:p>
    <w:p w14:paraId="0ACD80FA" w14:textId="77777777" w:rsidR="00EB21C5" w:rsidRDefault="00000000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勤 務 歴 確 認 書</w:t>
      </w:r>
    </w:p>
    <w:p w14:paraId="08D9ABA6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19AB4F5" w14:textId="77777777" w:rsidR="00EB21C5" w:rsidRDefault="00000000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公益財団法人</w:t>
      </w:r>
    </w:p>
    <w:p w14:paraId="471CD094" w14:textId="77777777" w:rsidR="00EB21C5" w:rsidRDefault="00000000">
      <w:pPr>
        <w:ind w:firstLineChars="100" w:firstLine="202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 wp14:anchorId="04AD4721" wp14:editId="068E7C28">
                <wp:simplePos x="0" y="0"/>
                <wp:positionH relativeFrom="margin">
                  <wp:posOffset>4486275</wp:posOffset>
                </wp:positionH>
                <wp:positionV relativeFrom="paragraph">
                  <wp:posOffset>160655</wp:posOffset>
                </wp:positionV>
                <wp:extent cx="1371600" cy="361950"/>
                <wp:effectExtent l="635" t="635" r="29845" b="205740"/>
                <wp:wrapNone/>
                <wp:docPr id="1034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61950"/>
                        </a:xfrm>
                        <a:prstGeom prst="wedgeRectCallout">
                          <a:avLst>
                            <a:gd name="adj1" fmla="val -45528"/>
                            <a:gd name="adj2" fmla="val 103744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34D6D8" w14:textId="77777777" w:rsidR="00EB21C5" w:rsidRDefault="00000000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="HGP教科書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P教科書体" w:eastAsia="HGP教科書体" w:hAnsi="HGP教科書体" w:hint="eastAsia"/>
                                <w:color w:val="FF0000"/>
                                <w:sz w:val="28"/>
                              </w:rPr>
                              <w:t>申請者が</w:t>
                            </w:r>
                            <w:r>
                              <w:rPr>
                                <w:rFonts w:ascii="HGP教科書体" w:eastAsia="HGP教科書体" w:hAnsi="HGP教科書体"/>
                                <w:color w:val="FF0000"/>
                                <w:sz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04AD472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9" type="#_x0000_t61" style="position:absolute;left:0;text-align:left;margin-left:353.25pt;margin-top:12.65pt;width:108pt;height:28.5pt;z-index:1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" adj="966,33209" fillcolor="window" strokecolor="red" strokeweight="1.5pt">
                <v:textbox>
                  <w:txbxContent>
                    <w:p w14:paraId="5C34D6D8" w14:textId="77777777" w:rsidR="00EB21C5" w:rsidRDefault="00000000">
                      <w:pPr>
                        <w:spacing w:line="320" w:lineRule="exact"/>
                        <w:jc w:val="center"/>
                        <w:rPr>
                          <w:rFonts w:ascii="HGP教科書体" w:eastAsia="HGP教科書体" w:hAnsi="HGP教科書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P教科書体" w:eastAsia="HGP教科書体" w:hAnsi="HGP教科書体" w:hint="eastAsia"/>
                          <w:color w:val="FF0000"/>
                          <w:sz w:val="28"/>
                        </w:rPr>
                        <w:t>申請者が</w:t>
                      </w:r>
                      <w:r>
                        <w:rPr>
                          <w:rFonts w:ascii="HGP教科書体" w:eastAsia="HGP教科書体" w:hAnsi="HGP教科書体"/>
                          <w:color w:val="FF0000"/>
                          <w:sz w:val="28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  <w:sz w:val="24"/>
        </w:rPr>
        <w:t>はごろも教育研究奨励会　御中</w:t>
      </w:r>
    </w:p>
    <w:p w14:paraId="377A92BC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45C0F62" w14:textId="77777777" w:rsidR="00EB21C5" w:rsidRDefault="00000000">
      <w:pPr>
        <w:spacing w:line="500" w:lineRule="exact"/>
        <w:ind w:firstLineChars="2000" w:firstLine="4643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氏　　名　</w:t>
      </w:r>
      <w:r>
        <w:rPr>
          <w:rFonts w:ascii="HGP教科書体" w:eastAsia="HGP教科書体" w:hAnsi="HGP教科書体" w:hint="eastAsia"/>
          <w:b/>
          <w:color w:val="000000" w:themeColor="text1"/>
          <w:sz w:val="28"/>
          <w:u w:val="single"/>
        </w:rPr>
        <w:t>静岡　太郎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</w:t>
      </w:r>
    </w:p>
    <w:p w14:paraId="0AC721AF" w14:textId="77777777" w:rsidR="00EB21C5" w:rsidRDefault="00000000">
      <w:pPr>
        <w:spacing w:line="500" w:lineRule="exact"/>
        <w:ind w:firstLineChars="100" w:firstLine="232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　　　　〒</w:t>
      </w:r>
      <w:r>
        <w:rPr>
          <w:rFonts w:ascii="HGP教科書体" w:eastAsia="HGP教科書体" w:hAnsi="HGP教科書体" w:hint="eastAsia"/>
          <w:b/>
          <w:color w:val="000000" w:themeColor="text1"/>
          <w:sz w:val="28"/>
        </w:rPr>
        <w:t>420-8601</w:t>
      </w:r>
    </w:p>
    <w:p w14:paraId="1463EC73" w14:textId="77777777" w:rsidR="00EB21C5" w:rsidRDefault="00000000">
      <w:pPr>
        <w:spacing w:line="500" w:lineRule="exact"/>
        <w:ind w:firstLineChars="2000" w:firstLine="4643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住　　所　</w:t>
      </w:r>
      <w:r>
        <w:rPr>
          <w:rFonts w:ascii="HGP教科書体" w:eastAsia="HGP教科書体" w:hAnsi="HGP教科書体" w:hint="eastAsia"/>
          <w:b/>
          <w:color w:val="000000" w:themeColor="text1"/>
          <w:sz w:val="28"/>
          <w:u w:val="single"/>
        </w:rPr>
        <w:t>静岡市葵区追手町９番６号</w:t>
      </w:r>
      <w:r>
        <w:rPr>
          <w:rFonts w:ascii="HGP教科書体" w:eastAsia="HGP教科書体" w:hAnsi="HGP教科書体" w:hint="eastAsia"/>
          <w:color w:val="000000" w:themeColor="text1"/>
          <w:w w:val="90"/>
          <w:sz w:val="28"/>
          <w:u w:val="single"/>
        </w:rPr>
        <w:t xml:space="preserve">　</w:t>
      </w:r>
    </w:p>
    <w:p w14:paraId="5872C241" w14:textId="77777777" w:rsidR="00EB21C5" w:rsidRDefault="00000000">
      <w:pPr>
        <w:spacing w:line="500" w:lineRule="exact"/>
        <w:ind w:firstLineChars="2000" w:firstLine="4643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電話番号　</w:t>
      </w:r>
      <w:r>
        <w:rPr>
          <w:rFonts w:ascii="HGP教科書体" w:eastAsia="HGP教科書体" w:hAnsi="HGP教科書体" w:hint="eastAsia"/>
          <w:b/>
          <w:color w:val="000000" w:themeColor="text1"/>
          <w:w w:val="90"/>
          <w:sz w:val="28"/>
          <w:u w:val="single"/>
        </w:rPr>
        <w:t>〇〇〇-〇〇〇〇-〇〇〇〇</w:t>
      </w:r>
      <w:r>
        <w:rPr>
          <w:rFonts w:ascii="HGP教科書体" w:eastAsia="HGP教科書体" w:hAnsi="HGP教科書体" w:hint="eastAsia"/>
          <w:color w:val="000000" w:themeColor="text1"/>
          <w:w w:val="90"/>
          <w:sz w:val="28"/>
          <w:u w:val="single"/>
        </w:rPr>
        <w:t xml:space="preserve"> </w:t>
      </w:r>
      <w:r>
        <w:rPr>
          <w:rFonts w:ascii="HGP教科書体" w:eastAsia="HGP教科書体" w:hAnsi="HGP教科書体"/>
          <w:color w:val="000000" w:themeColor="text1"/>
          <w:w w:val="90"/>
          <w:sz w:val="28"/>
          <w:u w:val="single"/>
        </w:rPr>
        <w:t xml:space="preserve"> </w:t>
      </w:r>
    </w:p>
    <w:p w14:paraId="45932695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93BFC58" w14:textId="77777777" w:rsidR="00EB21C5" w:rsidRDefault="00000000">
      <w:pPr>
        <w:ind w:leftChars="100" w:left="202" w:firstLineChars="100" w:firstLine="232"/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就業準備補助事業（スタンバイＯＫサポート事業）助成金申請にあたり、下記の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u w:val="single"/>
        </w:rPr>
        <w:t>任用開始日において、直近２年間に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u w:val="single"/>
          <w:vertAlign w:val="superscript"/>
        </w:rPr>
        <w:t>※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u w:val="single"/>
        </w:rPr>
        <w:t>教諭としての実務経験がない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ことを報告します。</w:t>
      </w:r>
    </w:p>
    <w:p w14:paraId="4D4C8A1E" w14:textId="77777777" w:rsidR="00EB21C5" w:rsidRDefault="00000000">
      <w:pPr>
        <w:ind w:left="404" w:hangingChars="200" w:hanging="40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 wp14:anchorId="233DC2BB" wp14:editId="13643C41">
                <wp:simplePos x="0" y="0"/>
                <wp:positionH relativeFrom="margin">
                  <wp:posOffset>58420</wp:posOffset>
                </wp:positionH>
                <wp:positionV relativeFrom="paragraph">
                  <wp:posOffset>13970</wp:posOffset>
                </wp:positionV>
                <wp:extent cx="5848350" cy="647700"/>
                <wp:effectExtent l="635" t="635" r="29845" b="10795"/>
                <wp:wrapNone/>
                <wp:docPr id="1035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style="mso-wrap-distance-right:16pt;mso-wrap-distance-bottom:0pt;margin-top:1.1000000000000001pt;mso-position-vertical-relative:text;mso-position-horizontal-relative:margin;position:absolute;height:51pt;mso-wrap-distance-top:0pt;width:460.5pt;mso-wrap-distance-left:16pt;margin-left:4.59pt;z-index:16;" o:spid="_x0000_s1035" o:allowincell="t" o:allowoverlap="t" filled="f" stroked="t" strokecolor="#000000" strokeweight="0.7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vertAlign w:val="superscript"/>
        </w:rPr>
        <w:t>※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「教諭としての実務経験」とは、教員免許状を必要とする定年制職員、再任用職員、</w:t>
      </w:r>
    </w:p>
    <w:p w14:paraId="0C5B8C0D" w14:textId="77777777" w:rsidR="00EB21C5" w:rsidRDefault="00000000">
      <w:pPr>
        <w:ind w:leftChars="200" w:left="40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任期付職員、臨時的任用職員としての学校勤務経験を指す。（会計年度任用職員（非</w:t>
      </w:r>
    </w:p>
    <w:p w14:paraId="2F187876" w14:textId="77777777" w:rsidR="00EB21C5" w:rsidRDefault="00000000">
      <w:pPr>
        <w:ind w:leftChars="200" w:left="40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常勤講師）等は含まない。）</w:t>
      </w:r>
    </w:p>
    <w:p w14:paraId="58D20103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B7DA822" w14:textId="77777777" w:rsidR="00EB21C5" w:rsidRDefault="00000000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6EA7E43C" w14:textId="77777777" w:rsidR="00EB21C5" w:rsidRDefault="00000000">
      <w:pPr>
        <w:ind w:left="232" w:hangingChars="100" w:hanging="232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0768458F" wp14:editId="46413E6A">
                <wp:simplePos x="0" y="0"/>
                <wp:positionH relativeFrom="margin">
                  <wp:posOffset>4121785</wp:posOffset>
                </wp:positionH>
                <wp:positionV relativeFrom="paragraph">
                  <wp:posOffset>161290</wp:posOffset>
                </wp:positionV>
                <wp:extent cx="1371600" cy="361950"/>
                <wp:effectExtent l="635" t="635" r="29845" b="205740"/>
                <wp:wrapNone/>
                <wp:docPr id="1036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61950"/>
                        </a:xfrm>
                        <a:prstGeom prst="wedgeRectCallout">
                          <a:avLst>
                            <a:gd name="adj1" fmla="val -45528"/>
                            <a:gd name="adj2" fmla="val 103744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051E39" w14:textId="77777777" w:rsidR="00EB21C5" w:rsidRDefault="00000000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="HGP教科書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P教科書体" w:eastAsia="HGP教科書体" w:hAnsi="HGP教科書体" w:hint="eastAsia"/>
                                <w:color w:val="FF0000"/>
                                <w:sz w:val="28"/>
                              </w:rPr>
                              <w:t>申請者が</w:t>
                            </w:r>
                            <w:r>
                              <w:rPr>
                                <w:rFonts w:ascii="HGP教科書体" w:eastAsia="HGP教科書体" w:hAnsi="HGP教科書体"/>
                                <w:color w:val="FF0000"/>
                                <w:sz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768458F" id="四角形吹き出し 7" o:spid="_x0000_s1030" type="#_x0000_t61" style="position:absolute;left:0;text-align:left;margin-left:324.55pt;margin-top:12.7pt;width:108pt;height:28.5pt;z-index:1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" adj="966,33209" fillcolor="window" strokecolor="red" strokeweight="1.5pt">
                <v:textbox>
                  <w:txbxContent>
                    <w:p w14:paraId="43051E39" w14:textId="77777777" w:rsidR="00EB21C5" w:rsidRDefault="00000000">
                      <w:pPr>
                        <w:spacing w:line="320" w:lineRule="exact"/>
                        <w:jc w:val="center"/>
                        <w:rPr>
                          <w:rFonts w:ascii="HGP教科書体" w:eastAsia="HGP教科書体" w:hAnsi="HGP教科書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P教科書体" w:eastAsia="HGP教科書体" w:hAnsi="HGP教科書体" w:hint="eastAsia"/>
                          <w:color w:val="FF0000"/>
                          <w:sz w:val="28"/>
                        </w:rPr>
                        <w:t>申請者が</w:t>
                      </w:r>
                      <w:r>
                        <w:rPr>
                          <w:rFonts w:ascii="HGP教科書体" w:eastAsia="HGP教科書体" w:hAnsi="HGP教科書体"/>
                          <w:color w:val="FF0000"/>
                          <w:sz w:val="28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5492"/>
      </w:tblGrid>
      <w:tr w:rsidR="00EB21C5" w14:paraId="76F97B04" w14:textId="77777777">
        <w:trPr>
          <w:trHeight w:val="624"/>
          <w:jc w:val="center"/>
        </w:trPr>
        <w:tc>
          <w:tcPr>
            <w:tcW w:w="3245" w:type="dxa"/>
            <w:vAlign w:val="center"/>
          </w:tcPr>
          <w:p w14:paraId="39EBC15E" w14:textId="77777777" w:rsidR="00EB21C5" w:rsidRDefault="00000000">
            <w:pPr>
              <w:spacing w:line="400" w:lineRule="exact"/>
              <w:ind w:left="6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任</w:t>
            </w:r>
            <w:r>
              <w:rPr>
                <w:rFonts w:ascii="ＭＳ 明朝" w:eastAsia="ＭＳ 明朝" w:hAnsi="ＭＳ 明朝" w:hint="eastAsia"/>
                <w:color w:val="000000" w:themeColor="text1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用</w:t>
            </w:r>
            <w:r>
              <w:rPr>
                <w:rFonts w:ascii="ＭＳ 明朝" w:eastAsia="ＭＳ 明朝" w:hAnsi="ＭＳ 明朝" w:hint="eastAsia"/>
                <w:color w:val="000000" w:themeColor="text1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開</w:t>
            </w:r>
            <w:r>
              <w:rPr>
                <w:rFonts w:ascii="ＭＳ 明朝" w:eastAsia="ＭＳ 明朝" w:hAnsi="ＭＳ 明朝" w:hint="eastAsia"/>
                <w:color w:val="000000" w:themeColor="text1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始</w:t>
            </w:r>
            <w:r>
              <w:rPr>
                <w:rFonts w:ascii="ＭＳ 明朝" w:eastAsia="ＭＳ 明朝" w:hAnsi="ＭＳ 明朝" w:hint="eastAsia"/>
                <w:color w:val="000000" w:themeColor="text1"/>
                <w:w w:val="15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5492" w:type="dxa"/>
            <w:vAlign w:val="center"/>
          </w:tcPr>
          <w:p w14:paraId="2465F876" w14:textId="77777777" w:rsidR="00EB21C5" w:rsidRDefault="00000000">
            <w:pPr>
              <w:spacing w:line="400" w:lineRule="exact"/>
              <w:ind w:left="6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令和 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</w:rPr>
              <w:t>８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年 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</w:rPr>
              <w:t>４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月  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</w:rPr>
              <w:t>１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日</w:t>
            </w:r>
          </w:p>
        </w:tc>
      </w:tr>
      <w:tr w:rsidR="00EB21C5" w14:paraId="24DB1104" w14:textId="77777777">
        <w:trPr>
          <w:trHeight w:val="624"/>
          <w:jc w:val="center"/>
        </w:trPr>
        <w:tc>
          <w:tcPr>
            <w:tcW w:w="3245" w:type="dxa"/>
            <w:vAlign w:val="center"/>
          </w:tcPr>
          <w:p w14:paraId="5BF1327A" w14:textId="77777777" w:rsidR="00EB21C5" w:rsidRDefault="00000000">
            <w:pPr>
              <w:spacing w:line="400" w:lineRule="exact"/>
              <w:ind w:left="6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勤 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4"/>
              </w:rPr>
              <w:t xml:space="preserve"> </w:t>
            </w:r>
            <w:r>
              <w:rPr>
                <w:rFonts w:ascii="ＭＳ 明朝" w:eastAsia="ＭＳ 明朝" w:hAnsi="ＭＳ 明朝"/>
                <w:color w:val="000000" w:themeColor="text1"/>
                <w:w w:val="8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務  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校  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5492" w:type="dxa"/>
            <w:vAlign w:val="center"/>
          </w:tcPr>
          <w:p w14:paraId="4F2A4D0F" w14:textId="77777777" w:rsidR="00EB21C5" w:rsidRDefault="00000000">
            <w:pPr>
              <w:spacing w:line="400" w:lineRule="exact"/>
              <w:ind w:left="6"/>
              <w:rPr>
                <w:rFonts w:ascii="HGP教科書体" w:eastAsia="HGP教科書体" w:hAnsi="HGP教科書体"/>
                <w:b/>
                <w:color w:val="000000" w:themeColor="text1"/>
                <w:sz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</w:rPr>
              <w:t>〇〇市立〇〇〇小学校</w:t>
            </w:r>
          </w:p>
        </w:tc>
      </w:tr>
      <w:tr w:rsidR="00EB21C5" w14:paraId="07AB139B" w14:textId="77777777">
        <w:trPr>
          <w:trHeight w:val="624"/>
          <w:jc w:val="center"/>
        </w:trPr>
        <w:tc>
          <w:tcPr>
            <w:tcW w:w="3245" w:type="dxa"/>
            <w:vAlign w:val="center"/>
          </w:tcPr>
          <w:p w14:paraId="032894C2" w14:textId="77777777" w:rsidR="00EB21C5" w:rsidRDefault="00000000">
            <w:pPr>
              <w:spacing w:line="400" w:lineRule="exact"/>
              <w:ind w:left="6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職      　　　名</w:t>
            </w:r>
          </w:p>
        </w:tc>
        <w:tc>
          <w:tcPr>
            <w:tcW w:w="5492" w:type="dxa"/>
            <w:vAlign w:val="center"/>
          </w:tcPr>
          <w:p w14:paraId="46DF82D6" w14:textId="77777777" w:rsidR="00EB21C5" w:rsidRDefault="00000000">
            <w:pPr>
              <w:spacing w:line="400" w:lineRule="exact"/>
              <w:ind w:left="6"/>
              <w:rPr>
                <w:rFonts w:ascii="HGP教科書体" w:eastAsia="HGP教科書体" w:hAnsi="HGP教科書体"/>
                <w:b/>
                <w:color w:val="000000" w:themeColor="text1"/>
                <w:sz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</w:rPr>
              <w:t>教諭（臨時的任用職員）</w:t>
            </w:r>
          </w:p>
        </w:tc>
      </w:tr>
    </w:tbl>
    <w:p w14:paraId="491BCCD7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EB21C5" w14:paraId="2BA9DB15" w14:textId="77777777">
        <w:trPr>
          <w:trHeight w:val="3072"/>
          <w:jc w:val="center"/>
        </w:trPr>
        <w:tc>
          <w:tcPr>
            <w:tcW w:w="8739" w:type="dxa"/>
            <w:vAlign w:val="center"/>
          </w:tcPr>
          <w:p w14:paraId="4A8E4266" w14:textId="77777777" w:rsidR="00EB21C5" w:rsidRDefault="0000000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 wp14:anchorId="50043C94" wp14:editId="4D94CBF6">
                      <wp:simplePos x="0" y="0"/>
                      <wp:positionH relativeFrom="margin">
                        <wp:posOffset>3707765</wp:posOffset>
                      </wp:positionH>
                      <wp:positionV relativeFrom="paragraph">
                        <wp:posOffset>41910</wp:posOffset>
                      </wp:positionV>
                      <wp:extent cx="1857375" cy="361950"/>
                      <wp:effectExtent l="635" t="635" r="29845" b="205740"/>
                      <wp:wrapNone/>
                      <wp:docPr id="1037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361950"/>
                              </a:xfrm>
                              <a:prstGeom prst="wedgeRectCallout">
                                <a:avLst>
                                  <a:gd name="adj1" fmla="val -45528"/>
                                  <a:gd name="adj2" fmla="val 10374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315FC9" w14:textId="77777777" w:rsidR="00EB21C5" w:rsidRDefault="00000000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P教科書体" w:eastAsia="HGP教科書体" w:hAnsi="HGP教科書体"/>
                                      <w:color w:val="0070C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P教科書体" w:hint="eastAsia"/>
                                      <w:color w:val="0070C0"/>
                                      <w:sz w:val="28"/>
                                    </w:rPr>
                                    <w:t>所属長による</w:t>
                                  </w:r>
                                  <w:r>
                                    <w:rPr>
                                      <w:rFonts w:ascii="HGP教科書体" w:eastAsia="HGP教科書体" w:hAnsi="HGP教科書体"/>
                                      <w:color w:val="0070C0"/>
                                      <w:sz w:val="2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043C94" id="四角形吹き出し 9" o:spid="_x0000_s1031" type="#_x0000_t61" style="position:absolute;left:0;text-align:left;margin-left:291.95pt;margin-top:3.3pt;width:146.25pt;height:28.5pt;z-index: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" adj="966,33209" fillcolor="window" strokecolor="#0070c0" strokeweight="1.5pt">
                      <v:textbox>
                        <w:txbxContent>
                          <w:p w14:paraId="68315FC9" w14:textId="77777777" w:rsidR="00EB21C5" w:rsidRDefault="00000000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="HGP教科書体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HGP教科書体" w:eastAsia="HGP教科書体" w:hAnsi="HGP教科書体" w:hint="eastAsia"/>
                                <w:color w:val="0070C0"/>
                                <w:sz w:val="28"/>
                              </w:rPr>
                              <w:t>所属長による</w:t>
                            </w:r>
                            <w:r>
                              <w:rPr>
                                <w:rFonts w:ascii="HGP教科書体" w:eastAsia="HGP教科書体" w:hAnsi="HGP教科書体"/>
                                <w:color w:val="0070C0"/>
                                <w:sz w:val="28"/>
                              </w:rPr>
                              <w:t>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上記について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</w:rPr>
              <w:t>確認しました。</w:t>
            </w:r>
          </w:p>
          <w:p w14:paraId="4E962B48" w14:textId="77777777" w:rsidR="00EB21C5" w:rsidRDefault="0000000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　令和 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</w:rPr>
              <w:t>８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年 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</w:rPr>
              <w:t>４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月 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</w:rPr>
              <w:t>20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日</w:t>
            </w:r>
          </w:p>
          <w:p w14:paraId="72073608" w14:textId="77777777" w:rsidR="00EB21C5" w:rsidRDefault="0000000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u w:val="single"/>
              </w:rPr>
              <w:t xml:space="preserve">勤務校名　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  <w:u w:val="single"/>
              </w:rPr>
              <w:t>〇〇市立〇〇〇小学校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u w:val="single"/>
              </w:rPr>
              <w:t xml:space="preserve">　　　</w:t>
            </w:r>
          </w:p>
          <w:p w14:paraId="19B0B8AF" w14:textId="77777777" w:rsidR="00EB21C5" w:rsidRDefault="0000000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u w:val="single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  <w:kern w:val="2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 wp14:anchorId="6061802C" wp14:editId="177EEFBA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18415</wp:posOffset>
                      </wp:positionV>
                      <wp:extent cx="266700" cy="217170"/>
                      <wp:effectExtent l="635" t="635" r="29845" b="10795"/>
                      <wp:wrapNone/>
                      <wp:docPr id="1038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670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4C774" w14:textId="77777777" w:rsidR="00EB21C5" w:rsidRDefault="00000000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999999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lIns="51840" tIns="20520" rIns="51840" bIns="9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1802C" id="テキスト ボックス 11" o:spid="_x0000_s1032" type="#_x0000_t202" style="position:absolute;left:0;text-align:left;margin-left:385.3pt;margin-top:1.45pt;width:21pt;height:17.1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" strokecolor="#969696">
                      <v:stroke dashstyle="1 1" endcap="round"/>
                      <v:textbox style="mso-fit-shape-to-text:t" inset="1.44mm,.57mm,1.44mm,.27mm">
                        <w:txbxContent>
                          <w:p w14:paraId="01C4C774" w14:textId="77777777" w:rsidR="00EB21C5" w:rsidRDefault="00000000">
                            <w:pPr>
                              <w:spacing w:line="280" w:lineRule="exact"/>
                              <w:jc w:val="center"/>
                              <w:rPr>
                                <w:color w:val="999999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000000" w:themeColor="text1"/>
                <w:kern w:val="2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 wp14:anchorId="7BBF80F1" wp14:editId="7CC29D9A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253365</wp:posOffset>
                      </wp:positionV>
                      <wp:extent cx="1809750" cy="295275"/>
                      <wp:effectExtent l="0" t="0" r="635" b="635"/>
                      <wp:wrapNone/>
                      <wp:docPr id="1039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9293F4" w14:textId="77777777" w:rsidR="00EB21C5" w:rsidRDefault="0000000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（署名又は記名・押印）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F80F1" id="正方形/長方形 10" o:spid="_x0000_s1033" style="position:absolute;left:0;text-align:left;margin-left:217.3pt;margin-top:19.95pt;width:142.5pt;height:23.2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" filled="f" stroked="f" strokeweight="1pt">
                      <v:textbox>
                        <w:txbxContent>
                          <w:p w14:paraId="109293F4" w14:textId="77777777" w:rsidR="00EB21C5" w:rsidRDefault="0000000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（署名又は記名・押印）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u w:val="single"/>
              </w:rPr>
              <w:t xml:space="preserve">所属長名　　</w:t>
            </w:r>
            <w:r>
              <w:rPr>
                <w:rFonts w:ascii="HGP教科書体" w:eastAsia="HGP教科書体" w:hAnsi="HGP教科書体" w:hint="eastAsia"/>
                <w:b/>
                <w:color w:val="000000" w:themeColor="text1"/>
                <w:sz w:val="28"/>
                <w:u w:val="single"/>
              </w:rPr>
              <w:t>校 長 氏 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u w:val="single"/>
              </w:rPr>
              <w:t xml:space="preserve"> 　　　　　　　</w:t>
            </w:r>
          </w:p>
        </w:tc>
      </w:tr>
    </w:tbl>
    <w:p w14:paraId="2E466F60" w14:textId="77777777" w:rsidR="00EB21C5" w:rsidRDefault="00EB21C5">
      <w:pPr>
        <w:rPr>
          <w:rFonts w:ascii="ＭＳ 明朝" w:eastAsia="ＭＳ 明朝" w:hAnsi="ＭＳ 明朝"/>
          <w:color w:val="000000" w:themeColor="text1"/>
          <w:sz w:val="24"/>
        </w:rPr>
      </w:pPr>
    </w:p>
    <w:sectPr w:rsidR="00EB21C5">
      <w:pgSz w:w="11906" w:h="16838"/>
      <w:pgMar w:top="1418" w:right="1304" w:bottom="1304" w:left="1304" w:header="851" w:footer="992" w:gutter="0"/>
      <w:cols w:space="720"/>
      <w:docGrid w:type="linesAndChars" w:linePitch="35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BDA2" w14:textId="77777777" w:rsidR="004C11B0" w:rsidRDefault="004C11B0">
      <w:r>
        <w:separator/>
      </w:r>
    </w:p>
  </w:endnote>
  <w:endnote w:type="continuationSeparator" w:id="0">
    <w:p w14:paraId="215FACB2" w14:textId="77777777" w:rsidR="004C11B0" w:rsidRDefault="004C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A991" w14:textId="77777777" w:rsidR="004C11B0" w:rsidRDefault="004C11B0">
      <w:r>
        <w:separator/>
      </w:r>
    </w:p>
  </w:footnote>
  <w:footnote w:type="continuationSeparator" w:id="0">
    <w:p w14:paraId="59E4A2DB" w14:textId="77777777" w:rsidR="004C11B0" w:rsidRDefault="004C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C5"/>
    <w:rsid w:val="0001232A"/>
    <w:rsid w:val="004C11B0"/>
    <w:rsid w:val="00507AEB"/>
    <w:rsid w:val="00677A62"/>
    <w:rsid w:val="0079732E"/>
    <w:rsid w:val="00B16370"/>
    <w:rsid w:val="00E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B77E6"/>
  <w15:chartTrackingRefBased/>
  <w15:docId w15:val="{3191873A-7890-4160-9F5C-9B881BAD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Note Heading"/>
    <w:basedOn w:val="a"/>
    <w:next w:val="a"/>
    <w:link w:val="a8"/>
    <w:qFormat/>
    <w:pPr>
      <w:widowControl w:val="0"/>
      <w:jc w:val="center"/>
    </w:pPr>
    <w:rPr>
      <w:rFonts w:ascii="ＭＳ 明朝" w:eastAsia="ＭＳ 明朝" w:hAnsi="ＭＳ 明朝"/>
      <w:sz w:val="28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8"/>
    </w:rPr>
  </w:style>
  <w:style w:type="paragraph" w:styleId="a9">
    <w:name w:val="Closing"/>
    <w:basedOn w:val="a"/>
    <w:link w:val="aa"/>
    <w:qFormat/>
    <w:pPr>
      <w:widowControl w:val="0"/>
      <w:jc w:val="right"/>
    </w:pPr>
    <w:rPr>
      <w:rFonts w:ascii="ＭＳ 明朝" w:eastAsia="ＭＳ 明朝" w:hAnsi="ＭＳ 明朝"/>
      <w:sz w:val="28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8"/>
    </w:rPr>
  </w:style>
  <w:style w:type="paragraph" w:styleId="Web">
    <w:name w:val="Normal (Web)"/>
    <w:basedOn w:val="a"/>
    <w:qFormat/>
    <w:pPr>
      <w:widowControl w:val="0"/>
      <w:spacing w:before="100" w:beforeAutospacing="1" w:after="100" w:afterAutospacing="1" w:line="120" w:lineRule="auto"/>
    </w:pPr>
    <w:rPr>
      <w:rFonts w:ascii="ＭＳ Ｐゴシック" w:eastAsia="ＭＳ Ｐゴシック" w:hAnsi="ＭＳ Ｐゴシック"/>
      <w:kern w:val="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77A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77A62"/>
  </w:style>
  <w:style w:type="paragraph" w:styleId="ae">
    <w:name w:val="footer"/>
    <w:basedOn w:val="a"/>
    <w:link w:val="af"/>
    <w:uiPriority w:val="99"/>
    <w:unhideWhenUsed/>
    <w:rsid w:val="00677A6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7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盛一郎</dc:creator>
  <cp:lastModifiedBy>はごろも教育研究奨励会 公益財団法人</cp:lastModifiedBy>
  <cp:revision>3</cp:revision>
  <cp:lastPrinted>2024-02-28T06:12:00Z</cp:lastPrinted>
  <dcterms:created xsi:type="dcterms:W3CDTF">2026-03-25T00:31:00Z</dcterms:created>
  <dcterms:modified xsi:type="dcterms:W3CDTF">2026-03-25T02:02:00Z</dcterms:modified>
</cp:coreProperties>
</file>