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E239" w14:textId="23955C73" w:rsidR="004D1623" w:rsidRDefault="00000000">
      <w:pPr>
        <w:pStyle w:val="Web"/>
        <w:snapToGrid w:val="0"/>
        <w:spacing w:before="0" w:beforeAutospacing="0" w:after="0" w:afterAutospacing="0" w:line="240" w:lineRule="auto"/>
        <w:ind w:firstLineChars="100" w:firstLine="232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№3</w:t>
      </w:r>
    </w:p>
    <w:p w14:paraId="5C9C7780" w14:textId="77777777" w:rsidR="004D1623" w:rsidRDefault="004D1623">
      <w:pPr>
        <w:pStyle w:val="Web"/>
        <w:snapToGrid w:val="0"/>
        <w:spacing w:before="0" w:beforeAutospacing="0" w:after="0" w:afterAutospacing="0" w:line="240" w:lineRule="auto"/>
        <w:ind w:firstLineChars="100" w:firstLine="232"/>
        <w:jc w:val="right"/>
        <w:rPr>
          <w:rFonts w:ascii="ＭＳ 明朝" w:eastAsia="ＭＳ 明朝" w:hAnsi="ＭＳ 明朝"/>
          <w:color w:val="000000" w:themeColor="text1"/>
        </w:rPr>
      </w:pPr>
    </w:p>
    <w:p w14:paraId="79A15EAF" w14:textId="77777777" w:rsidR="004D1623" w:rsidRDefault="00000000">
      <w:pPr>
        <w:pStyle w:val="Web"/>
        <w:snapToGrid w:val="0"/>
        <w:spacing w:before="0" w:beforeAutospacing="0" w:after="0" w:afterAutospacing="0" w:line="240" w:lineRule="auto"/>
        <w:rPr>
          <w:rFonts w:ascii="ＭＳ 明朝" w:eastAsia="ＭＳ 明朝" w:hAnsi="ＭＳ 明朝"/>
          <w:color w:val="000000" w:themeColor="text1"/>
          <w:sz w:val="32"/>
        </w:rPr>
      </w:pPr>
      <w:r>
        <w:rPr>
          <w:rFonts w:ascii="ＭＳ 明朝" w:eastAsia="ＭＳ 明朝" w:hAnsi="ＭＳ 明朝" w:hint="eastAsia"/>
          <w:color w:val="000000" w:themeColor="text1"/>
          <w:sz w:val="32"/>
        </w:rPr>
        <w:t>就業準備補助事業</w:t>
      </w:r>
      <w:r>
        <w:rPr>
          <w:rFonts w:ascii="ＭＳ 明朝" w:eastAsia="ＭＳ 明朝" w:hAnsi="ＭＳ 明朝" w:hint="eastAsia"/>
          <w:color w:val="000000" w:themeColor="text1"/>
          <w:w w:val="80"/>
          <w:sz w:val="32"/>
        </w:rPr>
        <w:t>(スタンバイＯＫサポート事業)</w:t>
      </w:r>
      <w:r>
        <w:rPr>
          <w:rFonts w:ascii="ＭＳ 明朝" w:eastAsia="ＭＳ 明朝" w:hAnsi="ＭＳ 明朝" w:hint="eastAsia"/>
          <w:color w:val="000000" w:themeColor="text1"/>
          <w:sz w:val="32"/>
        </w:rPr>
        <w:t>助成金口座振込依頼書</w:t>
      </w:r>
    </w:p>
    <w:p w14:paraId="3EBA6313" w14:textId="77777777" w:rsidR="004D1623" w:rsidRDefault="004D1623">
      <w:pPr>
        <w:pStyle w:val="Web"/>
        <w:snapToGrid w:val="0"/>
        <w:spacing w:before="0" w:beforeAutospacing="0" w:after="0" w:afterAutospacing="0" w:line="240" w:lineRule="auto"/>
        <w:ind w:firstLineChars="100" w:firstLine="312"/>
        <w:jc w:val="center"/>
        <w:rPr>
          <w:rFonts w:ascii="ＭＳ 明朝" w:eastAsia="ＭＳ 明朝" w:hAnsi="ＭＳ 明朝"/>
          <w:color w:val="000000" w:themeColor="text1"/>
          <w:sz w:val="32"/>
        </w:rPr>
      </w:pPr>
    </w:p>
    <w:p w14:paraId="0F77A15A" w14:textId="77777777" w:rsidR="004D1623" w:rsidRDefault="00000000">
      <w:pPr>
        <w:pStyle w:val="Web"/>
        <w:snapToGrid w:val="0"/>
        <w:spacing w:before="0" w:beforeAutospacing="0" w:after="0" w:afterAutospacing="0" w:line="240" w:lineRule="auto"/>
        <w:ind w:firstLineChars="100" w:firstLine="212"/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令和　　　年　　　月　　　日</w:t>
      </w:r>
    </w:p>
    <w:p w14:paraId="7B75BE2D" w14:textId="77777777" w:rsidR="004D1623" w:rsidRDefault="004D1623">
      <w:pPr>
        <w:pStyle w:val="Web"/>
        <w:snapToGrid w:val="0"/>
        <w:spacing w:before="0" w:beforeAutospacing="0" w:after="0" w:afterAutospacing="0" w:line="240" w:lineRule="auto"/>
        <w:ind w:firstLineChars="100" w:firstLine="212"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6F0DC54C" w14:textId="77777777" w:rsidR="004D1623" w:rsidRDefault="00000000">
      <w:pPr>
        <w:pStyle w:val="Web"/>
        <w:snapToGrid w:val="0"/>
        <w:spacing w:before="0" w:beforeAutospacing="0" w:after="0" w:afterAutospacing="0" w:line="240" w:lineRule="auto"/>
        <w:ind w:firstLineChars="100" w:firstLine="272"/>
        <w:rPr>
          <w:rFonts w:ascii="ＭＳ 明朝" w:eastAsia="ＭＳ 明朝" w:hAnsi="ＭＳ 明朝"/>
          <w:color w:val="000000" w:themeColor="text1"/>
          <w:sz w:val="28"/>
        </w:rPr>
      </w:pPr>
      <w:r>
        <w:rPr>
          <w:rFonts w:ascii="ＭＳ 明朝" w:eastAsia="ＭＳ 明朝" w:hAnsi="ＭＳ 明朝" w:hint="eastAsia"/>
          <w:color w:val="000000" w:themeColor="text1"/>
          <w:sz w:val="28"/>
        </w:rPr>
        <w:t>公益財団法人 はごろも教育研究奨励会　御中</w:t>
      </w:r>
    </w:p>
    <w:p w14:paraId="7E56E5AC" w14:textId="77777777" w:rsidR="004D1623" w:rsidRDefault="004D1623">
      <w:pPr>
        <w:pStyle w:val="Web"/>
        <w:snapToGrid w:val="0"/>
        <w:spacing w:before="0" w:beforeAutospacing="0" w:after="0" w:afterAutospacing="0" w:line="240" w:lineRule="auto"/>
        <w:ind w:firstLineChars="100" w:firstLine="212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W w:w="5277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3680"/>
      </w:tblGrid>
      <w:tr w:rsidR="004D1623" w14:paraId="4E41B60A" w14:textId="77777777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B5FB6E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E7BA637" w14:textId="77777777" w:rsidR="004D1623" w:rsidRDefault="00000000">
            <w:pPr>
              <w:pStyle w:val="Web"/>
              <w:snapToGrid w:val="0"/>
              <w:spacing w:before="0" w:beforeAutospacing="0" w:after="0" w:afterAutospacing="0" w:line="24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氏　　名　　　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48478" w14:textId="77777777" w:rsidR="004D1623" w:rsidRDefault="00000000">
            <w:pPr>
              <w:pStyle w:val="Web"/>
              <w:snapToGrid w:val="0"/>
              <w:spacing w:before="0" w:beforeAutospacing="0" w:after="0" w:afterAutospacing="0" w:line="24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　　　　　　　　　　　　　　　　</w:t>
            </w:r>
          </w:p>
          <w:p w14:paraId="7A7AA610" w14:textId="77777777" w:rsidR="004D1623" w:rsidRDefault="00000000">
            <w:pPr>
              <w:pStyle w:val="Web"/>
              <w:snapToGrid w:val="0"/>
              <w:spacing w:before="0" w:beforeAutospacing="0" w:after="0" w:afterAutospacing="0" w:line="24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　　</w:t>
            </w:r>
          </w:p>
        </w:tc>
      </w:tr>
      <w:tr w:rsidR="004D1623" w14:paraId="7491A69E" w14:textId="77777777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16BC8" w14:textId="77777777" w:rsidR="004D1623" w:rsidRDefault="00000000">
            <w:pPr>
              <w:pStyle w:val="Web"/>
              <w:snapToGrid w:val="0"/>
              <w:spacing w:before="0" w:beforeAutospacing="0" w:after="0" w:afterAutospacing="0" w:line="240" w:lineRule="auto"/>
              <w:ind w:firstLineChars="100" w:firstLine="212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〒</w:t>
            </w:r>
          </w:p>
          <w:p w14:paraId="4DC0C2CE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6FE28EE" w14:textId="77777777" w:rsidR="004D1623" w:rsidRDefault="00000000">
            <w:pPr>
              <w:pStyle w:val="Web"/>
              <w:snapToGrid w:val="0"/>
              <w:spacing w:before="0" w:beforeAutospacing="0" w:after="0" w:afterAutospacing="0" w:line="24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53956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F2549EC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D1623" w14:paraId="3B85E3B8" w14:textId="77777777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1EAF8" w14:textId="77777777" w:rsidR="004D1623" w:rsidRDefault="00000000">
            <w:pPr>
              <w:pStyle w:val="Web"/>
              <w:snapToGrid w:val="0"/>
              <w:spacing w:before="0" w:beforeAutospacing="0" w:after="0" w:afterAutospacing="0" w:line="240" w:lineRule="auto"/>
              <w:ind w:firstLineChars="100" w:firstLine="212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</w:t>
            </w:r>
          </w:p>
          <w:p w14:paraId="4E8FF167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32CD6EF" w14:textId="77777777" w:rsidR="004D1623" w:rsidRDefault="00000000">
            <w:pPr>
              <w:pStyle w:val="Web"/>
              <w:snapToGrid w:val="0"/>
              <w:spacing w:before="0" w:beforeAutospacing="0" w:after="0" w:afterAutospacing="0" w:line="24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E527B" w14:textId="77777777" w:rsidR="004D1623" w:rsidRDefault="00000000">
            <w:pPr>
              <w:pStyle w:val="Web"/>
              <w:snapToGrid w:val="0"/>
              <w:spacing w:before="0" w:beforeAutospacing="0" w:after="0" w:afterAutospacing="0" w:line="240" w:lineRule="auto"/>
              <w:ind w:leftChars="-342" w:left="-691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14:paraId="73EF39B6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D1623" w14:paraId="19D28455" w14:textId="77777777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DD333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C1EB2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3C2B7969" w14:textId="77777777" w:rsidR="004D1623" w:rsidRDefault="004D1623">
      <w:pPr>
        <w:pStyle w:val="Web"/>
        <w:snapToGrid w:val="0"/>
        <w:spacing w:before="0" w:beforeAutospacing="0" w:after="0" w:afterAutospacing="0" w:line="24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6ADD8463" w14:textId="77777777" w:rsidR="004D1623" w:rsidRDefault="00000000">
      <w:pPr>
        <w:pStyle w:val="Web"/>
        <w:snapToGrid w:val="0"/>
        <w:spacing w:before="0" w:beforeAutospacing="0" w:after="0" w:afterAutospacing="0" w:line="360" w:lineRule="auto"/>
        <w:ind w:firstLineChars="100" w:firstLine="232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下記により助成金を口座振込されたく依頼します。</w:t>
      </w: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1"/>
        <w:gridCol w:w="722"/>
        <w:gridCol w:w="723"/>
        <w:gridCol w:w="580"/>
        <w:gridCol w:w="143"/>
        <w:gridCol w:w="723"/>
        <w:gridCol w:w="723"/>
        <w:gridCol w:w="723"/>
        <w:gridCol w:w="1293"/>
      </w:tblGrid>
      <w:tr w:rsidR="004D1623" w14:paraId="62E0744C" w14:textId="77777777">
        <w:trPr>
          <w:trHeight w:val="1018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C299" w14:textId="77777777" w:rsidR="004D1623" w:rsidRDefault="00000000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25282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C94006C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F5BF" w14:textId="77777777" w:rsidR="004D1623" w:rsidRDefault="00000000">
            <w:pPr>
              <w:pStyle w:val="Web"/>
              <w:snapToGrid w:val="0"/>
              <w:spacing w:before="0" w:beforeAutospacing="0" w:after="0" w:afterAutospacing="0" w:line="5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銀行　・　信金　・　信組</w:t>
            </w:r>
          </w:p>
          <w:p w14:paraId="154067F2" w14:textId="77777777" w:rsidR="004D1623" w:rsidRDefault="00000000">
            <w:pPr>
              <w:pStyle w:val="Web"/>
              <w:snapToGrid w:val="0"/>
              <w:spacing w:before="0" w:beforeAutospacing="0" w:after="0" w:afterAutospacing="0" w:line="5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農協　・　労金</w:t>
            </w:r>
          </w:p>
        </w:tc>
      </w:tr>
      <w:tr w:rsidR="004D1623" w14:paraId="484A92B0" w14:textId="77777777">
        <w:trPr>
          <w:trHeight w:val="1041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6917" w14:textId="77777777" w:rsidR="004D1623" w:rsidRDefault="00000000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支店支所名</w:t>
            </w:r>
          </w:p>
        </w:tc>
        <w:tc>
          <w:tcPr>
            <w:tcW w:w="2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FE7D41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b/>
                <w:color w:val="000000" w:themeColor="text1"/>
              </w:rPr>
            </w:pPr>
          </w:p>
          <w:p w14:paraId="6E182803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b/>
                <w:color w:val="000000" w:themeColor="text1"/>
              </w:rPr>
            </w:pPr>
          </w:p>
        </w:tc>
        <w:tc>
          <w:tcPr>
            <w:tcW w:w="36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EF9B" w14:textId="77777777" w:rsidR="004D1623" w:rsidRDefault="00000000">
            <w:pPr>
              <w:pStyle w:val="Web"/>
              <w:snapToGrid w:val="0"/>
              <w:spacing w:before="0" w:beforeAutospacing="0" w:after="0" w:afterAutospacing="0" w:line="500" w:lineRule="exact"/>
              <w:ind w:firstLineChars="250" w:firstLine="58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本店　・　支店</w:t>
            </w:r>
          </w:p>
          <w:p w14:paraId="0ACBD22C" w14:textId="77777777" w:rsidR="004D1623" w:rsidRDefault="00000000">
            <w:pPr>
              <w:pStyle w:val="Web"/>
              <w:snapToGrid w:val="0"/>
              <w:spacing w:before="0" w:beforeAutospacing="0" w:after="0" w:afterAutospacing="0" w:line="500" w:lineRule="exact"/>
              <w:ind w:firstLineChars="250" w:firstLine="58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支所　・　出張所</w:t>
            </w:r>
          </w:p>
        </w:tc>
      </w:tr>
      <w:tr w:rsidR="004D1623" w14:paraId="42A0BF67" w14:textId="77777777">
        <w:trPr>
          <w:trHeight w:val="593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4652" w14:textId="77777777" w:rsidR="004D1623" w:rsidRDefault="00000000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預金口座種別</w:t>
            </w:r>
          </w:p>
        </w:tc>
        <w:tc>
          <w:tcPr>
            <w:tcW w:w="5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B692" w14:textId="77777777" w:rsidR="004D1623" w:rsidRDefault="00000000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普通　　・　　当座</w:t>
            </w:r>
          </w:p>
        </w:tc>
      </w:tr>
      <w:tr w:rsidR="004D1623" w14:paraId="6ADF9C08" w14:textId="77777777">
        <w:trPr>
          <w:trHeight w:val="577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AD62" w14:textId="77777777" w:rsidR="004D1623" w:rsidRDefault="00000000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口座番号</w:t>
            </w:r>
          </w:p>
          <w:p w14:paraId="25974FB6" w14:textId="77777777" w:rsidR="004D1623" w:rsidRDefault="00000000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（右づめで記入してください）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D9BB0E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E9DBEF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ind w:leftChars="-58" w:left="-11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A71D1E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14D1B4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BDBD02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08CEAA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40E7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D1623" w14:paraId="58B11BB3" w14:textId="77777777">
        <w:trPr>
          <w:trHeight w:val="659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CF00" w14:textId="77777777" w:rsidR="004D1623" w:rsidRDefault="00000000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5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02A5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CB5775D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D1623" w14:paraId="2284E32E" w14:textId="77777777">
        <w:trPr>
          <w:trHeight w:val="660"/>
          <w:jc w:val="center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980B" w14:textId="77777777" w:rsidR="004D1623" w:rsidRDefault="00000000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口　座　名　義</w:t>
            </w:r>
          </w:p>
        </w:tc>
        <w:tc>
          <w:tcPr>
            <w:tcW w:w="5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94B1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3363B12" w14:textId="77777777" w:rsidR="004D1623" w:rsidRDefault="004D1623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F0C13AE" w14:textId="77777777" w:rsidR="004D1623" w:rsidRDefault="00000000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（預金通帳等と照合してください。）</w:t>
      </w:r>
    </w:p>
    <w:p w14:paraId="6D5BEE59" w14:textId="77777777" w:rsidR="004D1623" w:rsidRDefault="00000000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※支払日</w:t>
      </w:r>
    </w:p>
    <w:p w14:paraId="7AD3BAFF" w14:textId="77777777" w:rsidR="004D1623" w:rsidRDefault="00000000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①　</w:t>
      </w:r>
      <w:r>
        <w:rPr>
          <w:rFonts w:ascii="ＭＳ 明朝" w:eastAsia="ＭＳ 明朝" w:hAnsi="ＭＳ 明朝" w:hint="eastAsia"/>
          <w:color w:val="000000" w:themeColor="text1"/>
          <w:spacing w:val="10"/>
          <w:sz w:val="24"/>
          <w:fitText w:val="3120" w:id="1"/>
        </w:rPr>
        <w:t>６月末までに事務局到着分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 　７月10日前後に振込</w:t>
      </w:r>
    </w:p>
    <w:p w14:paraId="27B9D3C8" w14:textId="77777777" w:rsidR="004D1623" w:rsidRDefault="00000000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②　</w:t>
      </w:r>
      <w:r>
        <w:rPr>
          <w:rFonts w:ascii="ＭＳ 明朝" w:eastAsia="ＭＳ 明朝" w:hAnsi="ＭＳ 明朝" w:hint="eastAsia"/>
          <w:color w:val="000000" w:themeColor="text1"/>
          <w:spacing w:val="10"/>
          <w:sz w:val="24"/>
          <w:fitText w:val="3120" w:id="2"/>
        </w:rPr>
        <w:t>９月末までに事務局到着分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  </w:t>
      </w:r>
      <w:r>
        <w:rPr>
          <w:rFonts w:ascii="ＭＳ 明朝" w:eastAsia="ＭＳ 明朝" w:hAnsi="ＭＳ 明朝" w:hint="eastAsia"/>
          <w:color w:val="000000" w:themeColor="text1"/>
          <w:w w:val="5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24"/>
        </w:rPr>
        <w:t>10月10日前後に振込</w:t>
      </w:r>
    </w:p>
    <w:p w14:paraId="1EFE5EF9" w14:textId="77777777" w:rsidR="004D1623" w:rsidRDefault="00000000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③　</w:t>
      </w:r>
      <w:r>
        <w:rPr>
          <w:rFonts w:ascii="ＭＳ 明朝" w:eastAsia="ＭＳ 明朝" w:hAnsi="ＭＳ 明朝" w:hint="eastAsia"/>
          <w:color w:val="000000" w:themeColor="text1"/>
          <w:spacing w:val="8"/>
          <w:sz w:val="24"/>
          <w:fitText w:val="3120" w:id="3"/>
        </w:rPr>
        <w:t>12月末までに事務局到着</w:t>
      </w:r>
      <w:r>
        <w:rPr>
          <w:rFonts w:ascii="ＭＳ 明朝" w:eastAsia="ＭＳ 明朝" w:hAnsi="ＭＳ 明朝" w:hint="eastAsia"/>
          <w:color w:val="000000" w:themeColor="text1"/>
          <w:sz w:val="24"/>
          <w:fitText w:val="3120" w:id="3"/>
        </w:rPr>
        <w:t>分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 １月10日前後に振込</w:t>
      </w:r>
    </w:p>
    <w:p w14:paraId="1F8E3C98" w14:textId="77777777" w:rsidR="004D1623" w:rsidRDefault="00000000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④　</w:t>
      </w:r>
      <w:r>
        <w:rPr>
          <w:rFonts w:ascii="ＭＳ 明朝" w:eastAsia="ＭＳ 明朝" w:hAnsi="ＭＳ 明朝" w:hint="eastAsia"/>
          <w:color w:val="000000" w:themeColor="text1"/>
          <w:spacing w:val="1"/>
          <w:w w:val="96"/>
          <w:sz w:val="24"/>
          <w:fitText w:val="3120" w:id="4"/>
        </w:rPr>
        <w:t>３月20日までに事務局到着</w:t>
      </w:r>
      <w:r>
        <w:rPr>
          <w:rFonts w:ascii="ＭＳ 明朝" w:eastAsia="ＭＳ 明朝" w:hAnsi="ＭＳ 明朝" w:hint="eastAsia"/>
          <w:color w:val="000000" w:themeColor="text1"/>
          <w:spacing w:val="4"/>
          <w:w w:val="96"/>
          <w:sz w:val="24"/>
          <w:fitText w:val="3120" w:id="4"/>
        </w:rPr>
        <w:t>分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 ３月30日前後に振込</w:t>
      </w:r>
    </w:p>
    <w:p w14:paraId="2EB7474C" w14:textId="77777777" w:rsidR="004D1623" w:rsidRDefault="004D162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836EB4D" w14:textId="77777777" w:rsidR="004D1623" w:rsidRDefault="00000000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※助成金は、はごろも教育研究奨励会から直接指定の口座に振込をします。</w:t>
      </w:r>
    </w:p>
    <w:p w14:paraId="7DEDC7C1" w14:textId="77777777" w:rsidR="004D1623" w:rsidRDefault="00000000">
      <w:pPr>
        <w:ind w:firstLineChars="500" w:firstLine="1161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振込案内はいたしませんので、御自身で御確認ください。</w:t>
      </w:r>
    </w:p>
    <w:sectPr w:rsidR="004D1623">
      <w:pgSz w:w="11906" w:h="16838"/>
      <w:pgMar w:top="1418" w:right="1304" w:bottom="1304" w:left="1304" w:header="851" w:footer="992" w:gutter="0"/>
      <w:cols w:space="720"/>
      <w:docGrid w:type="linesAndChars" w:linePitch="352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914D" w14:textId="77777777" w:rsidR="00A67F43" w:rsidRDefault="00A67F43">
      <w:r>
        <w:separator/>
      </w:r>
    </w:p>
  </w:endnote>
  <w:endnote w:type="continuationSeparator" w:id="0">
    <w:p w14:paraId="05F5A2C3" w14:textId="77777777" w:rsidR="00A67F43" w:rsidRDefault="00A6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41B8" w14:textId="77777777" w:rsidR="00A67F43" w:rsidRDefault="00A67F43">
      <w:r>
        <w:separator/>
      </w:r>
    </w:p>
  </w:footnote>
  <w:footnote w:type="continuationSeparator" w:id="0">
    <w:p w14:paraId="414EFC85" w14:textId="77777777" w:rsidR="00A67F43" w:rsidRDefault="00A67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23"/>
    <w:rsid w:val="000F2823"/>
    <w:rsid w:val="00137572"/>
    <w:rsid w:val="00316ED6"/>
    <w:rsid w:val="00491C86"/>
    <w:rsid w:val="004D1623"/>
    <w:rsid w:val="00A67F43"/>
    <w:rsid w:val="00B2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C7413"/>
  <w15:chartTrackingRefBased/>
  <w15:docId w15:val="{903911A0-4724-477D-B4C8-1539D0A3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Note Heading"/>
    <w:basedOn w:val="a"/>
    <w:next w:val="a"/>
    <w:link w:val="a8"/>
    <w:qFormat/>
    <w:pPr>
      <w:widowControl w:val="0"/>
      <w:jc w:val="center"/>
    </w:pPr>
    <w:rPr>
      <w:rFonts w:ascii="ＭＳ 明朝" w:eastAsia="ＭＳ 明朝" w:hAnsi="ＭＳ 明朝"/>
      <w:sz w:val="28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8"/>
    </w:rPr>
  </w:style>
  <w:style w:type="paragraph" w:styleId="a9">
    <w:name w:val="Closing"/>
    <w:basedOn w:val="a"/>
    <w:link w:val="aa"/>
    <w:qFormat/>
    <w:pPr>
      <w:widowControl w:val="0"/>
      <w:jc w:val="right"/>
    </w:pPr>
    <w:rPr>
      <w:rFonts w:ascii="ＭＳ 明朝" w:eastAsia="ＭＳ 明朝" w:hAnsi="ＭＳ 明朝"/>
      <w:sz w:val="28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8"/>
    </w:rPr>
  </w:style>
  <w:style w:type="paragraph" w:styleId="Web">
    <w:name w:val="Normal (Web)"/>
    <w:basedOn w:val="a"/>
    <w:qFormat/>
    <w:pPr>
      <w:widowControl w:val="0"/>
      <w:spacing w:before="100" w:beforeAutospacing="1" w:after="100" w:afterAutospacing="1" w:line="120" w:lineRule="auto"/>
    </w:pPr>
    <w:rPr>
      <w:rFonts w:ascii="ＭＳ Ｐゴシック" w:eastAsia="ＭＳ Ｐゴシック" w:hAnsi="ＭＳ Ｐゴシック"/>
      <w:kern w:val="0"/>
      <w:sz w:val="24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375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37572"/>
  </w:style>
  <w:style w:type="paragraph" w:styleId="ae">
    <w:name w:val="footer"/>
    <w:basedOn w:val="a"/>
    <w:link w:val="af"/>
    <w:uiPriority w:val="99"/>
    <w:unhideWhenUsed/>
    <w:rsid w:val="0013757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37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盛一郎</dc:creator>
  <cp:lastModifiedBy>はごろも教育研究奨励会 公益財団法人</cp:lastModifiedBy>
  <cp:revision>3</cp:revision>
  <cp:lastPrinted>2024-02-28T06:12:00Z</cp:lastPrinted>
  <dcterms:created xsi:type="dcterms:W3CDTF">2026-03-25T00:29:00Z</dcterms:created>
  <dcterms:modified xsi:type="dcterms:W3CDTF">2026-03-25T02:02:00Z</dcterms:modified>
</cp:coreProperties>
</file>